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14F86" w14:textId="77777777" w:rsidR="00B56EF8" w:rsidRDefault="00D3518F">
      <w:pPr>
        <w:pStyle w:val="pc"/>
      </w:pPr>
      <w:r>
        <w:rPr>
          <w:rStyle w:val="s1"/>
        </w:rPr>
        <w:t>ЗАКОН</w:t>
      </w:r>
      <w:r>
        <w:rPr>
          <w:rStyle w:val="s1"/>
        </w:rPr>
        <w:br/>
        <w:t>РЕСПУБЛИКИ КАЗАХСТАН</w:t>
      </w:r>
      <w:r>
        <w:rPr>
          <w:rStyle w:val="s1"/>
        </w:rPr>
        <w:br/>
      </w:r>
      <w:r>
        <w:rPr>
          <w:rStyle w:val="s1"/>
        </w:rPr>
        <w:br/>
        <w:t>О коллекторской деятельности</w:t>
      </w:r>
    </w:p>
    <w:p w14:paraId="3394808D" w14:textId="77777777" w:rsidR="00B56EF8" w:rsidRDefault="00D3518F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21.12.2024 г.)</w:t>
      </w:r>
    </w:p>
    <w:p w14:paraId="631475E4" w14:textId="77777777" w:rsidR="00B56EF8" w:rsidRDefault="00D3518F">
      <w:pPr>
        <w:pStyle w:val="pji"/>
      </w:pPr>
      <w:r>
        <w:t> </w:t>
      </w:r>
    </w:p>
    <w:p w14:paraId="22FB8F69" w14:textId="77777777" w:rsidR="00B56EF8" w:rsidRDefault="00D3518F">
      <w:pPr>
        <w:pStyle w:val="pji"/>
      </w:pPr>
      <w:r>
        <w:rPr>
          <w:rStyle w:val="s3"/>
        </w:rPr>
        <w:t>См. о внесении изменений:</w:t>
      </w:r>
    </w:p>
    <w:p w14:paraId="27B971FB" w14:textId="77777777" w:rsidR="00B56EF8" w:rsidRDefault="00D3518F">
      <w:pPr>
        <w:pStyle w:val="pji"/>
      </w:pPr>
      <w:hyperlink r:id="rId7" w:anchor="sub_id=2500" w:history="1">
        <w:r>
          <w:rPr>
            <w:rStyle w:val="a4"/>
            <w:i/>
            <w:iCs/>
          </w:rPr>
          <w:t>Закон</w:t>
        </w:r>
      </w:hyperlink>
      <w:r>
        <w:rPr>
          <w:rStyle w:val="s3"/>
        </w:rPr>
        <w:t xml:space="preserve"> РК от 19.06.24 г. № 97-VIII (вводится в действие с 1 мая 2026 г.)</w:t>
      </w:r>
    </w:p>
    <w:p w14:paraId="105684ED" w14:textId="77777777" w:rsidR="00B56EF8" w:rsidRDefault="00D3518F">
      <w:pPr>
        <w:pStyle w:val="pji"/>
      </w:pPr>
      <w:r>
        <w:t> </w:t>
      </w:r>
    </w:p>
    <w:bookmarkStart w:id="0" w:name="ContentStart"/>
    <w:bookmarkEnd w:id="0"/>
    <w:p w14:paraId="62362A4C" w14:textId="77777777" w:rsidR="00B56EF8" w:rsidRDefault="00D3518F">
      <w:pPr>
        <w:pStyle w:val="pji"/>
      </w:pPr>
      <w:r>
        <w:rPr>
          <w:rStyle w:val="s9"/>
        </w:rPr>
        <w:fldChar w:fldCharType="begin"/>
      </w:r>
      <w:r>
        <w:rPr>
          <w:rStyle w:val="s9"/>
        </w:rPr>
        <w:instrText xml:space="preserve"> HYPERLINK "" \l "sub10000" </w:instrText>
      </w:r>
      <w:r>
        <w:rPr>
          <w:rStyle w:val="s9"/>
        </w:rPr>
      </w:r>
      <w:r>
        <w:rPr>
          <w:rStyle w:val="s9"/>
        </w:rPr>
        <w:fldChar w:fldCharType="separate"/>
      </w:r>
      <w:r>
        <w:rPr>
          <w:rStyle w:val="a4"/>
          <w:i/>
          <w:iCs/>
        </w:rPr>
        <w:t>Глава 1. ОБЩИЕ ПОЛОЖЕНИЯ</w:t>
      </w:r>
      <w:r>
        <w:rPr>
          <w:rStyle w:val="s9"/>
        </w:rPr>
        <w:fldChar w:fldCharType="end"/>
      </w:r>
    </w:p>
    <w:p w14:paraId="53019A46" w14:textId="77777777" w:rsidR="00B56EF8" w:rsidRDefault="00D3518F">
      <w:pPr>
        <w:pStyle w:val="pj"/>
        <w:ind w:left="1701" w:hanging="1134"/>
      </w:pPr>
      <w:hyperlink w:anchor="sub10000" w:history="1">
        <w:r>
          <w:rPr>
            <w:rStyle w:val="a4"/>
            <w:i/>
            <w:iCs/>
          </w:rPr>
          <w:t>Статья 1. Основные понятия, используемые в настоящем Законе</w:t>
        </w:r>
      </w:hyperlink>
      <w:r>
        <w:rPr>
          <w:rStyle w:val="s3"/>
        </w:rPr>
        <w:t xml:space="preserve"> </w:t>
      </w:r>
    </w:p>
    <w:p w14:paraId="7F884226" w14:textId="77777777" w:rsidR="00B56EF8" w:rsidRDefault="00D3518F">
      <w:pPr>
        <w:pStyle w:val="pj"/>
        <w:ind w:left="1701" w:hanging="1134"/>
      </w:pPr>
      <w:hyperlink w:anchor="sub20000" w:history="1">
        <w:r>
          <w:rPr>
            <w:rStyle w:val="a4"/>
            <w:i/>
            <w:iCs/>
          </w:rPr>
          <w:t>Статья 2. Законодательство Республики Казахстан о коллекторской деятельности</w:t>
        </w:r>
      </w:hyperlink>
    </w:p>
    <w:p w14:paraId="295E9A07" w14:textId="77777777" w:rsidR="00B56EF8" w:rsidRDefault="00D3518F">
      <w:pPr>
        <w:pStyle w:val="pji"/>
      </w:pPr>
      <w:hyperlink w:anchor="sub30000" w:history="1">
        <w:r>
          <w:rPr>
            <w:rStyle w:val="a4"/>
            <w:i/>
            <w:iCs/>
          </w:rPr>
          <w:t>Глава 2. СОЗДАНИЕ И ДЕЯТЕЛЬНОСТЬ КОЛЛЕКТОРСКОГО АГЕНТСТВА</w:t>
        </w:r>
      </w:hyperlink>
    </w:p>
    <w:p w14:paraId="2D47B983" w14:textId="77777777" w:rsidR="00B56EF8" w:rsidRDefault="00D3518F">
      <w:pPr>
        <w:pStyle w:val="pj"/>
        <w:ind w:left="1701" w:hanging="1134"/>
      </w:pPr>
      <w:hyperlink w:anchor="sub30000" w:history="1">
        <w:r>
          <w:rPr>
            <w:rStyle w:val="a4"/>
            <w:i/>
            <w:iCs/>
          </w:rPr>
          <w:t>Статья 3. Коллекторское агентство</w:t>
        </w:r>
      </w:hyperlink>
    </w:p>
    <w:p w14:paraId="33A4AE8F" w14:textId="77777777" w:rsidR="00B56EF8" w:rsidRDefault="00D3518F">
      <w:pPr>
        <w:pStyle w:val="pj"/>
        <w:ind w:left="1701" w:hanging="1134"/>
      </w:pPr>
      <w:hyperlink w:anchor="sub40000" w:history="1">
        <w:r>
          <w:rPr>
            <w:rStyle w:val="a4"/>
            <w:i/>
            <w:iCs/>
          </w:rPr>
          <w:t>Статья 4. Основания осуществления коллекторской деятельности</w:t>
        </w:r>
      </w:hyperlink>
    </w:p>
    <w:p w14:paraId="4FC960DE" w14:textId="77777777" w:rsidR="00B56EF8" w:rsidRDefault="00D3518F">
      <w:pPr>
        <w:pStyle w:val="pj"/>
        <w:ind w:left="1701" w:hanging="1134"/>
      </w:pPr>
      <w:hyperlink w:anchor="sub50000" w:history="1">
        <w:r>
          <w:rPr>
            <w:rStyle w:val="a4"/>
            <w:i/>
            <w:iCs/>
          </w:rPr>
          <w:t>Статья 5. Правила осуществления коллекторской деятельности</w:t>
        </w:r>
      </w:hyperlink>
    </w:p>
    <w:p w14:paraId="7B95F1F9" w14:textId="77777777" w:rsidR="00B56EF8" w:rsidRDefault="00D3518F">
      <w:pPr>
        <w:pStyle w:val="pj"/>
        <w:ind w:left="1701" w:hanging="1134"/>
      </w:pPr>
      <w:hyperlink w:anchor="sub60000" w:history="1">
        <w:r>
          <w:rPr>
            <w:rStyle w:val="a4"/>
            <w:i/>
            <w:iCs/>
          </w:rPr>
          <w:t>Статья 6. Особенности досудебного порядка урегулирования задолженности</w:t>
        </w:r>
      </w:hyperlink>
    </w:p>
    <w:p w14:paraId="4270C8AE" w14:textId="77777777" w:rsidR="00B56EF8" w:rsidRDefault="00D3518F">
      <w:pPr>
        <w:pStyle w:val="pj"/>
        <w:ind w:left="1701" w:hanging="1134"/>
      </w:pPr>
      <w:hyperlink w:anchor="sub6010000" w:history="1">
        <w:r>
          <w:rPr>
            <w:rStyle w:val="a4"/>
            <w:i/>
            <w:iCs/>
          </w:rPr>
          <w:t>Статья 6-1. Особенности урегулирования задолженности коллекторским агентством при реализации им своих прав кредитора, возникших в результате уступки права (требования) задолженности</w:t>
        </w:r>
      </w:hyperlink>
    </w:p>
    <w:p w14:paraId="7BCF9259" w14:textId="77777777" w:rsidR="00B56EF8" w:rsidRDefault="00D3518F">
      <w:pPr>
        <w:pStyle w:val="pj"/>
        <w:ind w:left="1701" w:hanging="1134"/>
      </w:pPr>
      <w:hyperlink w:anchor="sub70000" w:history="1">
        <w:r>
          <w:rPr>
            <w:rStyle w:val="a4"/>
            <w:i/>
            <w:iCs/>
          </w:rPr>
          <w:t>Статья 7. Учетная регистрация юридического лица, имеющего намерение осуществлять коллекторскую деятельность</w:t>
        </w:r>
      </w:hyperlink>
    </w:p>
    <w:p w14:paraId="652E6A0C" w14:textId="77777777" w:rsidR="00B56EF8" w:rsidRDefault="00D3518F">
      <w:pPr>
        <w:pStyle w:val="pj"/>
        <w:ind w:left="1701" w:hanging="1134"/>
      </w:pPr>
      <w:hyperlink w:anchor="sub80000" w:history="1">
        <w:r>
          <w:rPr>
            <w:rStyle w:val="a4"/>
            <w:i/>
            <w:iCs/>
          </w:rPr>
          <w:t>Статья 8. Основания отказа в учетной регистрации юридического лица, имеющего намерение осуществлять коллекторскую деятельность</w:t>
        </w:r>
      </w:hyperlink>
    </w:p>
    <w:p w14:paraId="40A7492B" w14:textId="77777777" w:rsidR="00B56EF8" w:rsidRDefault="00D3518F">
      <w:pPr>
        <w:pStyle w:val="pj"/>
        <w:ind w:left="1701" w:hanging="1134"/>
      </w:pPr>
      <w:hyperlink w:anchor="sub90000" w:history="1">
        <w:r>
          <w:rPr>
            <w:rStyle w:val="a4"/>
            <w:i/>
            <w:iCs/>
          </w:rPr>
          <w:t>Статья 9. Основания для исключения коллекторского агентства из реестра коллекторских агентств</w:t>
        </w:r>
      </w:hyperlink>
    </w:p>
    <w:p w14:paraId="6CAEC54B" w14:textId="77777777" w:rsidR="00B56EF8" w:rsidRDefault="00D3518F">
      <w:pPr>
        <w:pStyle w:val="pj"/>
        <w:ind w:left="1701" w:hanging="1134"/>
      </w:pPr>
      <w:hyperlink w:anchor="sub100000" w:history="1">
        <w:r>
          <w:rPr>
            <w:rStyle w:val="a4"/>
            <w:i/>
            <w:iCs/>
          </w:rPr>
          <w:t>Статья 10. Порядок ведения документации коллекторским агентством</w:t>
        </w:r>
      </w:hyperlink>
    </w:p>
    <w:p w14:paraId="07D3C3D0" w14:textId="77777777" w:rsidR="00B56EF8" w:rsidRDefault="00D3518F">
      <w:pPr>
        <w:pStyle w:val="pj"/>
        <w:ind w:left="1701" w:hanging="1134"/>
      </w:pPr>
      <w:hyperlink w:anchor="sub110000" w:history="1">
        <w:r>
          <w:rPr>
            <w:rStyle w:val="a4"/>
            <w:i/>
            <w:iCs/>
          </w:rPr>
          <w:t>Статья 11. Тайна коллекторской деятельности</w:t>
        </w:r>
      </w:hyperlink>
    </w:p>
    <w:p w14:paraId="620BB5E3" w14:textId="77777777" w:rsidR="00B56EF8" w:rsidRDefault="00D3518F">
      <w:pPr>
        <w:pStyle w:val="pj"/>
        <w:ind w:left="1701" w:hanging="1134"/>
      </w:pPr>
      <w:hyperlink w:anchor="sub120000" w:history="1">
        <w:r>
          <w:rPr>
            <w:rStyle w:val="a4"/>
            <w:i/>
            <w:iCs/>
          </w:rPr>
          <w:t>Статья 12. Требования, предъявляемые к работникам коллекторского агентства</w:t>
        </w:r>
      </w:hyperlink>
    </w:p>
    <w:p w14:paraId="764DAF8F" w14:textId="77777777" w:rsidR="00B56EF8" w:rsidRDefault="00D3518F">
      <w:pPr>
        <w:pStyle w:val="pj"/>
        <w:ind w:left="1701" w:hanging="1134"/>
      </w:pPr>
      <w:hyperlink w:anchor="sub130000" w:history="1">
        <w:r>
          <w:rPr>
            <w:rStyle w:val="a4"/>
            <w:i/>
            <w:iCs/>
          </w:rPr>
          <w:t>Статья 13. Хранение документов</w:t>
        </w:r>
      </w:hyperlink>
    </w:p>
    <w:p w14:paraId="1D5508F2" w14:textId="77777777" w:rsidR="00B56EF8" w:rsidRDefault="00D3518F">
      <w:pPr>
        <w:pStyle w:val="pji"/>
      </w:pPr>
      <w:hyperlink w:anchor="sub140000" w:history="1">
        <w:r>
          <w:rPr>
            <w:rStyle w:val="a4"/>
            <w:i/>
            <w:iCs/>
          </w:rPr>
          <w:t>Глава 3. ПРАВА И ОБЯЗАННОСТИ КОЛЛЕКТОРСКОГО АГЕНТСТВА, ДОЛЖНИКА И (ИЛИ) ЕГО ПРЕДСТАВИТЕЛЯ</w:t>
        </w:r>
      </w:hyperlink>
    </w:p>
    <w:p w14:paraId="6244F977" w14:textId="77777777" w:rsidR="00B56EF8" w:rsidRDefault="00D3518F">
      <w:pPr>
        <w:pStyle w:val="pj"/>
        <w:ind w:left="1701" w:hanging="1134"/>
      </w:pPr>
      <w:hyperlink w:anchor="sub140000" w:history="1">
        <w:r>
          <w:rPr>
            <w:rStyle w:val="a4"/>
            <w:i/>
            <w:iCs/>
          </w:rPr>
          <w:t>Статья 14. Права коллекторского агентства</w:t>
        </w:r>
      </w:hyperlink>
    </w:p>
    <w:p w14:paraId="0B232400" w14:textId="77777777" w:rsidR="00B56EF8" w:rsidRDefault="00D3518F">
      <w:pPr>
        <w:pStyle w:val="pj"/>
        <w:ind w:left="1701" w:hanging="1134"/>
      </w:pPr>
      <w:hyperlink w:anchor="sub150000" w:history="1">
        <w:r>
          <w:rPr>
            <w:rStyle w:val="a4"/>
            <w:i/>
            <w:iCs/>
          </w:rPr>
          <w:t>Статья 15. Обязанности коллекторского агентства</w:t>
        </w:r>
      </w:hyperlink>
    </w:p>
    <w:p w14:paraId="5E28B857" w14:textId="77777777" w:rsidR="00B56EF8" w:rsidRDefault="00D3518F">
      <w:pPr>
        <w:pStyle w:val="pj"/>
        <w:ind w:left="1701" w:hanging="1134"/>
      </w:pPr>
      <w:hyperlink w:anchor="sub160000" w:history="1">
        <w:r>
          <w:rPr>
            <w:rStyle w:val="a4"/>
            <w:i/>
            <w:iCs/>
          </w:rPr>
          <w:t>Статья 16. Права и обязанности должника и (или) его представителя</w:t>
        </w:r>
      </w:hyperlink>
    </w:p>
    <w:p w14:paraId="5B34BF1D" w14:textId="77777777" w:rsidR="00B56EF8" w:rsidRDefault="00D3518F">
      <w:pPr>
        <w:pStyle w:val="pji"/>
      </w:pPr>
      <w:hyperlink w:anchor="sub170000" w:history="1">
        <w:r>
          <w:rPr>
            <w:rStyle w:val="a4"/>
            <w:i/>
            <w:iCs/>
          </w:rPr>
          <w:t>Глава 4. ГОСУДАРСТВЕННОЕ РЕГУЛИРОВАНИЕ КОЛЛЕКТОРСКИХ АГЕНТСТВ, КОНТРОЛЬ ЗА ИХ ДЕЯТЕЛЬНОСТЬЮ</w:t>
        </w:r>
      </w:hyperlink>
    </w:p>
    <w:p w14:paraId="1194AFC1" w14:textId="77777777" w:rsidR="00B56EF8" w:rsidRDefault="00D3518F">
      <w:pPr>
        <w:pStyle w:val="pj"/>
        <w:ind w:left="1701" w:hanging="1134"/>
      </w:pPr>
      <w:hyperlink w:anchor="sub170000" w:history="1">
        <w:r>
          <w:rPr>
            <w:rStyle w:val="a4"/>
            <w:i/>
            <w:iCs/>
          </w:rPr>
          <w:t>Статья 17. Компетенция уполномоченного органа и Национального Банка Республики Казахстан</w:t>
        </w:r>
      </w:hyperlink>
    </w:p>
    <w:p w14:paraId="10272807" w14:textId="77777777" w:rsidR="00B56EF8" w:rsidRDefault="00D3518F">
      <w:pPr>
        <w:pStyle w:val="pj"/>
        <w:ind w:left="1701" w:hanging="1134"/>
      </w:pPr>
      <w:hyperlink w:anchor="sub180000" w:history="1">
        <w:r>
          <w:rPr>
            <w:rStyle w:val="a4"/>
            <w:i/>
            <w:iCs/>
          </w:rPr>
          <w:t>Статья 18. Меры воздействия и основания их применения</w:t>
        </w:r>
      </w:hyperlink>
    </w:p>
    <w:p w14:paraId="49374EC3" w14:textId="77777777" w:rsidR="00B56EF8" w:rsidRDefault="00D3518F">
      <w:pPr>
        <w:pStyle w:val="pj"/>
        <w:ind w:left="1701" w:hanging="1134"/>
      </w:pPr>
      <w:hyperlink w:anchor="sub190000" w:history="1">
        <w:r>
          <w:rPr>
            <w:rStyle w:val="a4"/>
            <w:i/>
            <w:iCs/>
          </w:rPr>
          <w:t>Статья 19. Государственный контроль за деятельностью коллекторских агентств</w:t>
        </w:r>
      </w:hyperlink>
    </w:p>
    <w:p w14:paraId="69D56DD9" w14:textId="77777777" w:rsidR="00B56EF8" w:rsidRDefault="00D3518F">
      <w:pPr>
        <w:pStyle w:val="pji"/>
      </w:pPr>
      <w:hyperlink w:anchor="sub200000" w:history="1">
        <w:r>
          <w:rPr>
            <w:rStyle w:val="a4"/>
            <w:i/>
            <w:iCs/>
          </w:rPr>
          <w:t>Глава 5. ЗАКЛЮЧИТЕЛЬНЫЕ И ПЕРЕХОДНЫЕ ПОЛОЖЕНИЯ</w:t>
        </w:r>
      </w:hyperlink>
    </w:p>
    <w:p w14:paraId="3BE403F6" w14:textId="77777777" w:rsidR="00B56EF8" w:rsidRDefault="00D3518F">
      <w:pPr>
        <w:pStyle w:val="pj"/>
        <w:ind w:left="1701" w:hanging="1134"/>
      </w:pPr>
      <w:hyperlink w:anchor="sub200000" w:history="1">
        <w:r>
          <w:rPr>
            <w:rStyle w:val="a4"/>
            <w:i/>
            <w:iCs/>
          </w:rPr>
          <w:t>Статья 20. Ответственность за нарушение законодательства Республики Казахстан о коллекторской деятельности</w:t>
        </w:r>
      </w:hyperlink>
    </w:p>
    <w:p w14:paraId="3578BDF3" w14:textId="77777777" w:rsidR="00B56EF8" w:rsidRDefault="00D3518F">
      <w:pPr>
        <w:pStyle w:val="pj"/>
        <w:ind w:left="1701" w:hanging="1134"/>
      </w:pPr>
      <w:hyperlink w:anchor="sub210000" w:history="1">
        <w:r>
          <w:rPr>
            <w:rStyle w:val="a4"/>
            <w:i/>
            <w:iCs/>
          </w:rPr>
          <w:t>Статья 21. Переходные положения</w:t>
        </w:r>
      </w:hyperlink>
    </w:p>
    <w:p w14:paraId="741BD4FD" w14:textId="77777777" w:rsidR="00B56EF8" w:rsidRDefault="00D3518F">
      <w:pPr>
        <w:pStyle w:val="pj"/>
        <w:ind w:left="1701" w:hanging="1134"/>
      </w:pPr>
      <w:hyperlink w:anchor="sub220000" w:history="1">
        <w:r>
          <w:rPr>
            <w:rStyle w:val="a4"/>
            <w:i/>
            <w:iCs/>
          </w:rPr>
          <w:t>Статья 22. Порядок введения в действие настоящего Закона</w:t>
        </w:r>
      </w:hyperlink>
      <w:r>
        <w:rPr>
          <w:rStyle w:val="s3"/>
        </w:rPr>
        <w:t xml:space="preserve"> </w:t>
      </w:r>
    </w:p>
    <w:p w14:paraId="6AC6D336" w14:textId="77777777" w:rsidR="00B56EF8" w:rsidRDefault="00D3518F">
      <w:pPr>
        <w:pStyle w:val="pji"/>
      </w:pPr>
      <w:bookmarkStart w:id="1" w:name="ContentEnd"/>
      <w:bookmarkEnd w:id="1"/>
      <w:r>
        <w:rPr>
          <w:rStyle w:val="s3"/>
        </w:rPr>
        <w:t> </w:t>
      </w:r>
    </w:p>
    <w:p w14:paraId="68A1AEA2" w14:textId="77777777" w:rsidR="00B56EF8" w:rsidRDefault="00D3518F">
      <w:pPr>
        <w:pStyle w:val="pj"/>
      </w:pPr>
      <w:r>
        <w:t xml:space="preserve">Настоящий Закон регулирует общественные отношения, связанные с осуществлением коллекторской деятельности, устанавливает особенности создания, деятельности </w:t>
      </w:r>
      <w:r>
        <w:lastRenderedPageBreak/>
        <w:t>коллекторских агентств, а также определяет особенности государственного регулирования коллекторских агентств, контроля за их деятельностью.</w:t>
      </w:r>
    </w:p>
    <w:p w14:paraId="1DB56BF9" w14:textId="77777777" w:rsidR="00B56EF8" w:rsidRDefault="00D3518F">
      <w:pPr>
        <w:pStyle w:val="pj"/>
      </w:pPr>
      <w:r>
        <w:t> </w:t>
      </w:r>
    </w:p>
    <w:p w14:paraId="53FBF13E" w14:textId="77777777" w:rsidR="00B56EF8" w:rsidRDefault="00D3518F">
      <w:pPr>
        <w:pStyle w:val="pj"/>
      </w:pPr>
      <w:r>
        <w:t> </w:t>
      </w:r>
    </w:p>
    <w:p w14:paraId="0362C3CD" w14:textId="77777777" w:rsidR="00B56EF8" w:rsidRDefault="00D3518F">
      <w:pPr>
        <w:pStyle w:val="pc"/>
      </w:pPr>
      <w:bookmarkStart w:id="2" w:name="SUB10000"/>
      <w:bookmarkEnd w:id="2"/>
      <w:r>
        <w:rPr>
          <w:rStyle w:val="s1"/>
        </w:rPr>
        <w:t>Глава 1. ОБЩИЕ ПОЛОЖЕНИЯ</w:t>
      </w:r>
    </w:p>
    <w:p w14:paraId="7EFE2EA4" w14:textId="77777777" w:rsidR="00B56EF8" w:rsidRDefault="00D3518F">
      <w:pPr>
        <w:pStyle w:val="pj"/>
      </w:pPr>
      <w:r>
        <w:t> </w:t>
      </w:r>
    </w:p>
    <w:p w14:paraId="785038FE" w14:textId="77777777" w:rsidR="00B56EF8" w:rsidRDefault="00D3518F">
      <w:pPr>
        <w:pStyle w:val="pj"/>
        <w:ind w:left="1200" w:hanging="800"/>
      </w:pPr>
      <w:r>
        <w:rPr>
          <w:rStyle w:val="s1"/>
        </w:rPr>
        <w:t>Статья 1. Основные понятия, используемые в настоящем Законе</w:t>
      </w:r>
    </w:p>
    <w:p w14:paraId="38A76C5F" w14:textId="77777777" w:rsidR="00B56EF8" w:rsidRDefault="00D3518F">
      <w:pPr>
        <w:pStyle w:val="pj"/>
      </w:pPr>
      <w:r>
        <w:t>В настоящем Законе используются следующие основные понятия:</w:t>
      </w:r>
    </w:p>
    <w:p w14:paraId="09F55B59" w14:textId="77777777" w:rsidR="00B56EF8" w:rsidRDefault="00D3518F">
      <w:pPr>
        <w:pStyle w:val="pj"/>
      </w:pPr>
      <w:r>
        <w:t>1) задолженность по договору банковского займа или договору о предоставлении микрокредита (далее - задолженность) - обязательства должника перед кредитором по уплате основного долга, вознаграждения, комиссий, неустойки (штрафа, пени) по договору банковского займа или договору о предоставлении микрокредита;</w:t>
      </w:r>
    </w:p>
    <w:p w14:paraId="24BE08DA" w14:textId="77777777" w:rsidR="00B56EF8" w:rsidRDefault="00D3518F">
      <w:pPr>
        <w:pStyle w:val="pj"/>
      </w:pPr>
      <w:r>
        <w:t>2) должник - физическое или юридическое лицо, допустившее неисполнение или ненадлежащее исполнение обязательств по договору банковского займа или договору о предоставлении микрокредита;</w:t>
      </w:r>
    </w:p>
    <w:p w14:paraId="29664A6B" w14:textId="77777777" w:rsidR="00B56EF8" w:rsidRDefault="00D3518F">
      <w:pPr>
        <w:pStyle w:val="pj"/>
      </w:pPr>
      <w:r>
        <w:t>3) учетная регистрация - включение юридического лица, имеющего намерение осуществлять коллекторскую деятельность, в реестр коллекторских агентств;</w:t>
      </w:r>
    </w:p>
    <w:p w14:paraId="5441BFB0" w14:textId="77777777" w:rsidR="00B56EF8" w:rsidRDefault="00D3518F">
      <w:pPr>
        <w:pStyle w:val="pj"/>
      </w:pPr>
      <w:r>
        <w:t>4) коллекторское агентство - юридическое лицо, являющееся коммерческой организацией, включенное в реестр коллекторских агентств;</w:t>
      </w:r>
    </w:p>
    <w:p w14:paraId="7963B473" w14:textId="77777777" w:rsidR="00B56EF8" w:rsidRDefault="00D3518F">
      <w:pPr>
        <w:pStyle w:val="pj"/>
      </w:pPr>
      <w:r>
        <w:t xml:space="preserve">5) реестр коллекторских агентств - </w:t>
      </w:r>
      <w:hyperlink r:id="rId8" w:history="1">
        <w:r>
          <w:rPr>
            <w:rStyle w:val="a4"/>
          </w:rPr>
          <w:t>единый перечень</w:t>
        </w:r>
      </w:hyperlink>
      <w:r>
        <w:t xml:space="preserve"> коллекторских агентств уполномоченного органа в сфере коллекторской деятельности;</w:t>
      </w:r>
    </w:p>
    <w:p w14:paraId="010EA71A" w14:textId="77777777" w:rsidR="00B56EF8" w:rsidRDefault="00D3518F">
      <w:pPr>
        <w:pStyle w:val="pj"/>
      </w:pPr>
      <w:r>
        <w:t>6) коллекторская деятельность - деятельность коллекторского агентства, направленная на досудебные взыскание и урегулирование задолженности, а также на сбор информации, связанной с задолженностью;</w:t>
      </w:r>
    </w:p>
    <w:p w14:paraId="2A2D45B9" w14:textId="77777777" w:rsidR="00B56EF8" w:rsidRDefault="00D3518F">
      <w:pPr>
        <w:pStyle w:val="pji"/>
      </w:pPr>
      <w:bookmarkStart w:id="3" w:name="SUB10007"/>
      <w:bookmarkEnd w:id="3"/>
      <w:r>
        <w:rPr>
          <w:rStyle w:val="s3"/>
        </w:rPr>
        <w:t xml:space="preserve">В подпункт 7 внесены изменения в соответствии с </w:t>
      </w:r>
      <w:hyperlink r:id="rId9" w:anchor="sub_id=6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0" w:anchor="sub_id=1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5D8834E" w14:textId="77777777" w:rsidR="00B56EF8" w:rsidRDefault="00D3518F">
      <w:pPr>
        <w:pStyle w:val="pj"/>
      </w:pPr>
      <w:r>
        <w:t xml:space="preserve">7) уполномоченный орган в сфере коллекторской деятельности (далее - уполномоченный орган) - </w:t>
      </w:r>
      <w:r>
        <w:rPr>
          <w:rStyle w:val="s0"/>
        </w:rPr>
        <w:t>государственный орган по регулированию, контролю и надзору финансового рынка и финансовых организаций</w:t>
      </w:r>
      <w:r>
        <w:t>;</w:t>
      </w:r>
    </w:p>
    <w:p w14:paraId="7E32160B" w14:textId="77777777" w:rsidR="00B56EF8" w:rsidRDefault="00D3518F">
      <w:pPr>
        <w:pStyle w:val="pji"/>
      </w:pPr>
      <w:r>
        <w:rPr>
          <w:rStyle w:val="s3"/>
        </w:rPr>
        <w:t xml:space="preserve">В подпункт 8 внесены изменения в соответствии с </w:t>
      </w:r>
      <w:hyperlink r:id="rId11" w:anchor="sub_id=6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2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3" w:anchor="sub_id=79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02.01.21 г. № 399-VI (введены в действие с 16 декабря 2020 г.) (</w:t>
      </w:r>
      <w:hyperlink r:id="rId14" w:anchor="sub_id=1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284B039" w14:textId="77777777" w:rsidR="00B56EF8" w:rsidRDefault="00D3518F">
      <w:pPr>
        <w:pStyle w:val="pj"/>
      </w:pPr>
      <w:r>
        <w:rPr>
          <w:rStyle w:val="s0"/>
        </w:rPr>
        <w:t>8) кредитор - банк второго уровня, филиал банка-нерезидента Республики Казахстан, организация, осуществляющая отдельные виды банковских операций, или организация, осуществляющая микрофинансовую деятельность, имеющие право требования к должнику по задолженности;</w:t>
      </w:r>
    </w:p>
    <w:p w14:paraId="1769657C" w14:textId="77777777" w:rsidR="00B56EF8" w:rsidRDefault="00D3518F">
      <w:pPr>
        <w:pStyle w:val="pji"/>
      </w:pPr>
      <w:r>
        <w:rPr>
          <w:rStyle w:val="s3"/>
        </w:rPr>
        <w:t xml:space="preserve">Статья дополнена подпунктом 9 в соответствии с </w:t>
      </w:r>
      <w:hyperlink r:id="rId15" w:anchor="sub_id=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133-VII</w:t>
      </w:r>
    </w:p>
    <w:p w14:paraId="4166F34E" w14:textId="77777777" w:rsidR="00B56EF8" w:rsidRDefault="00D3518F">
      <w:pPr>
        <w:pStyle w:val="pj"/>
      </w:pPr>
      <w:r>
        <w:t xml:space="preserve">9) сервисная компания - дочерняя организация банка, приобретающая сомнительные и безнадежные активы родительского банка, коллекторское агентство, обладающие в рамках договора доверительного управления правами (требованиями) по договорам банковского займа и (или) договорам о предоставлении микрокредита (далее - договор доверительного управления), заключенного с лицом, указанным в </w:t>
      </w:r>
      <w:hyperlink r:id="rId16" w:anchor="sub_id=36010400" w:history="1">
        <w:r>
          <w:rPr>
            <w:rStyle w:val="a4"/>
          </w:rPr>
          <w:t>части первой пункта 4 статьи 36-1</w:t>
        </w:r>
      </w:hyperlink>
      <w:r>
        <w:t xml:space="preserve"> Закона Республики Казахстан «О банках и банковской деятельности в Республике Казахстан» и (или) </w:t>
      </w:r>
      <w:hyperlink r:id="rId17" w:anchor="sub_id=9010500" w:history="1">
        <w:r>
          <w:rPr>
            <w:rStyle w:val="a4"/>
          </w:rPr>
          <w:t>части первой пункта 5 статьи 9-1</w:t>
        </w:r>
      </w:hyperlink>
      <w:r>
        <w:t xml:space="preserve"> Закона Республики Казахстан «О микрофинансовой деятельности», полномочиями по доверительному управлению правами (требованиями) по договорам банковского займа и (или) договорам о предоставлении микрокредита, в том числе по изменению условий договора банковского займа и (или) договора о предоставлении микрокредита, по представлению интересов лица, с которым заключен договор доверительного управления, в суде, по приему от должника денег и (или) иного </w:t>
      </w:r>
      <w:r>
        <w:lastRenderedPageBreak/>
        <w:t>имущества и иными полномочиями, предусмотренными настоящим Законом, иными законами Республики Казахстан и договором доверительного управления.</w:t>
      </w:r>
    </w:p>
    <w:p w14:paraId="2590C616" w14:textId="77777777" w:rsidR="00B56EF8" w:rsidRDefault="00D3518F">
      <w:pPr>
        <w:pStyle w:val="pj"/>
      </w:pPr>
      <w:r>
        <w:t> </w:t>
      </w:r>
    </w:p>
    <w:p w14:paraId="3E0C1029" w14:textId="77777777" w:rsidR="00B56EF8" w:rsidRDefault="00D3518F">
      <w:pPr>
        <w:pStyle w:val="pj"/>
        <w:ind w:left="1200" w:hanging="800"/>
      </w:pPr>
      <w:bookmarkStart w:id="4" w:name="SUB20000"/>
      <w:bookmarkEnd w:id="4"/>
      <w:r>
        <w:rPr>
          <w:rStyle w:val="s1"/>
        </w:rPr>
        <w:t>Статья 2. Законодательство Республики Казахстан о коллекторской деятельности</w:t>
      </w:r>
    </w:p>
    <w:p w14:paraId="6FD4CA63" w14:textId="77777777" w:rsidR="00B56EF8" w:rsidRDefault="00D3518F">
      <w:pPr>
        <w:pStyle w:val="pj"/>
      </w:pPr>
      <w:r>
        <w:t xml:space="preserve">1. Законодательство Республики Казахстан о коллекторской деятельности основывается на </w:t>
      </w:r>
      <w:hyperlink r:id="rId18" w:history="1">
        <w:r>
          <w:rPr>
            <w:rStyle w:val="a4"/>
          </w:rPr>
          <w:t>Конституции</w:t>
        </w:r>
      </w:hyperlink>
      <w:r>
        <w:t xml:space="preserve"> Республики Казахстан, состоит из </w:t>
      </w:r>
      <w:hyperlink r:id="rId19" w:history="1">
        <w:r>
          <w:rPr>
            <w:rStyle w:val="a4"/>
          </w:rPr>
          <w:t>Гражданского кодекса</w:t>
        </w:r>
      </w:hyperlink>
      <w:r>
        <w:t xml:space="preserve"> Республики Казахстан, настоящего Закона и иных нормативных правовых актов Республики Казахстан.</w:t>
      </w:r>
    </w:p>
    <w:p w14:paraId="51651B78" w14:textId="77777777" w:rsidR="00B56EF8" w:rsidRDefault="00D3518F">
      <w:pPr>
        <w:pStyle w:val="pj"/>
      </w:pPr>
      <w:r>
        <w:t xml:space="preserve">2. Действие </w:t>
      </w:r>
      <w:hyperlink r:id="rId20" w:history="1">
        <w:r>
          <w:rPr>
            <w:rStyle w:val="a4"/>
          </w:rPr>
          <w:t>законов</w:t>
        </w:r>
      </w:hyperlink>
      <w:r>
        <w:rPr>
          <w:rStyle w:val="s0"/>
        </w:rPr>
        <w:t xml:space="preserve"> Республики Казахстан «О хозяйственных товариществах» и «О товариществах с ограниченной и дополнительной ответственностью» распрост</w:t>
      </w:r>
      <w:r>
        <w:t>раняется на коллекторские агентства в части, не урегулированной настоящим Законом.</w:t>
      </w:r>
    </w:p>
    <w:p w14:paraId="2EDBACD3" w14:textId="77777777" w:rsidR="00B56EF8" w:rsidRDefault="00D3518F">
      <w:pPr>
        <w:pStyle w:val="pj"/>
      </w:pPr>
      <w:r>
        <w:t>3.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14:paraId="3C81F983" w14:textId="77777777" w:rsidR="00B56EF8" w:rsidRDefault="00D3518F">
      <w:pPr>
        <w:pStyle w:val="pj"/>
      </w:pPr>
      <w:r>
        <w:t> </w:t>
      </w:r>
    </w:p>
    <w:p w14:paraId="614DEEC7" w14:textId="77777777" w:rsidR="00B56EF8" w:rsidRDefault="00D3518F">
      <w:pPr>
        <w:pStyle w:val="pj"/>
      </w:pPr>
      <w:r>
        <w:t> </w:t>
      </w:r>
    </w:p>
    <w:p w14:paraId="05CE407B" w14:textId="77777777" w:rsidR="00B56EF8" w:rsidRDefault="00D3518F">
      <w:pPr>
        <w:pStyle w:val="pc"/>
      </w:pPr>
      <w:bookmarkStart w:id="5" w:name="SUB30000"/>
      <w:bookmarkEnd w:id="5"/>
      <w:r>
        <w:rPr>
          <w:rStyle w:val="s1"/>
        </w:rPr>
        <w:t>Глава 2. СОЗДАНИЕ И ДЕЯТЕЛЬНОСТЬ КОЛЛЕКТОРСКОГО АГЕНТСТВА</w:t>
      </w:r>
    </w:p>
    <w:p w14:paraId="548C6FA5" w14:textId="77777777" w:rsidR="00B56EF8" w:rsidRDefault="00D3518F">
      <w:pPr>
        <w:pStyle w:val="pj"/>
      </w:pPr>
      <w:r>
        <w:rPr>
          <w:b/>
          <w:bCs/>
        </w:rPr>
        <w:t> </w:t>
      </w:r>
    </w:p>
    <w:p w14:paraId="2AA3F94A" w14:textId="77777777" w:rsidR="00B56EF8" w:rsidRDefault="00D3518F">
      <w:pPr>
        <w:pStyle w:val="pj"/>
        <w:ind w:left="1200" w:hanging="800"/>
      </w:pPr>
      <w:r>
        <w:rPr>
          <w:rStyle w:val="s1"/>
        </w:rPr>
        <w:t>Статья 3. Коллекторское агентство</w:t>
      </w:r>
    </w:p>
    <w:p w14:paraId="6F9F5862" w14:textId="77777777" w:rsidR="00B56EF8" w:rsidRDefault="00D3518F">
      <w:pPr>
        <w:pStyle w:val="pj"/>
      </w:pPr>
      <w:r>
        <w:t xml:space="preserve">1. Коллекторское агентство создается в организационно-правовой форме </w:t>
      </w:r>
      <w:hyperlink r:id="rId21" w:history="1">
        <w:r>
          <w:rPr>
            <w:rStyle w:val="a4"/>
          </w:rPr>
          <w:t>хозяйственного товарищества</w:t>
        </w:r>
      </w:hyperlink>
      <w:r>
        <w:t>.</w:t>
      </w:r>
    </w:p>
    <w:p w14:paraId="4F0E92E6" w14:textId="77777777" w:rsidR="00B56EF8" w:rsidRDefault="00D3518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2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23" w:anchor="sub_id=3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D265F96" w14:textId="77777777" w:rsidR="00B56EF8" w:rsidRDefault="00D3518F">
      <w:pPr>
        <w:pStyle w:val="pj"/>
      </w:pPr>
      <w:r>
        <w:t>2. Наименование коллекторского агентства должно в обязательном порядке содержать слова «коллекторское агентство». Сокращение наименования коллекторского агентства не допускается.</w:t>
      </w:r>
    </w:p>
    <w:p w14:paraId="442DFC1F" w14:textId="77777777" w:rsidR="00B56EF8" w:rsidRDefault="00D3518F">
      <w:pPr>
        <w:pStyle w:val="pj"/>
      </w:pPr>
      <w:r>
        <w:t>Наименование коллекторского агентства не должно содержать слово «национальный» или «республиканский», или «центральный» в полном или сокращенном виде на любом языке.</w:t>
      </w:r>
    </w:p>
    <w:p w14:paraId="332E0A34" w14:textId="77777777" w:rsidR="00B56EF8" w:rsidRDefault="00D3518F">
      <w:pPr>
        <w:pStyle w:val="pj"/>
      </w:pPr>
      <w:r>
        <w:t>Юридическое лицо, не включенное в реестр коллекторских агентств, не вправе осуществлять коллекторскую деятельность, характеризовать себя как занимающееся коллекторской деятельностью, а также использовать в своем наименовании слова «коллекторское агентство», производные от них слова, предполагающие, что оно осуществляет коллекторскую деятельность.</w:t>
      </w:r>
    </w:p>
    <w:p w14:paraId="084A37AC" w14:textId="77777777" w:rsidR="00B56EF8" w:rsidRDefault="00D3518F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24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</w:t>
      </w:r>
    </w:p>
    <w:p w14:paraId="22467F9A" w14:textId="77777777" w:rsidR="00B56EF8" w:rsidRDefault="00D3518F">
      <w:pPr>
        <w:pStyle w:val="pj"/>
      </w:pPr>
      <w:r>
        <w:t xml:space="preserve">2-1. Коллекторское агентство не должно являться аффилированным к другому коллекторскому агентству в соответствии со </w:t>
      </w:r>
      <w:hyperlink r:id="rId25" w:anchor="sub_id=12010000" w:history="1">
        <w:r>
          <w:rPr>
            <w:rStyle w:val="a4"/>
          </w:rPr>
          <w:t>статьей 12-1</w:t>
        </w:r>
      </w:hyperlink>
      <w:r>
        <w:t xml:space="preserve"> Закона Республики Казахстан «О товариществах с ограниченной и дополнительной ответственностью».</w:t>
      </w:r>
    </w:p>
    <w:p w14:paraId="059A00AE" w14:textId="77777777" w:rsidR="00B56EF8" w:rsidRDefault="00D3518F">
      <w:pPr>
        <w:pStyle w:val="pj"/>
      </w:pPr>
      <w:bookmarkStart w:id="6" w:name="SUB30300"/>
      <w:bookmarkEnd w:id="6"/>
      <w:r>
        <w:t>3. Ни одно лицо самостоятельно или совместно с другим (другими) лицом (лицами) не может (не могут) прямо или косвенно владеть и (или) пользоваться, и (или) распоряжаться десятью или более процентами долей участия в уставном капитале коллекторского агентства или иметь контроль, если оно:</w:t>
      </w:r>
    </w:p>
    <w:p w14:paraId="0018BC80" w14:textId="77777777" w:rsidR="00B56EF8" w:rsidRDefault="00D3518F">
      <w:pPr>
        <w:pStyle w:val="pj"/>
      </w:pPr>
      <w:r>
        <w:t xml:space="preserve">1) не </w:t>
      </w:r>
      <w:hyperlink r:id="rId26" w:history="1">
        <w:r>
          <w:rPr>
            <w:rStyle w:val="a4"/>
          </w:rPr>
          <w:t>раскрыло информацию</w:t>
        </w:r>
      </w:hyperlink>
      <w:r>
        <w:t xml:space="preserve"> о себе и физических лицах, которые прямо или косвенно владеют и (или) пользуются, и (или) распоряжаются более двадцатью пятью процентами долей участия в уставном капитале либо размещенных (за вычетом привилегированных и выкупленных обществом) акций лица, указанного в абзаце первом настоящего пункта, а равно о физических лицах, осуществляющих контроль над указанным лицом, уполномоченному органу;</w:t>
      </w:r>
    </w:p>
    <w:p w14:paraId="50043132" w14:textId="77777777" w:rsidR="00B56EF8" w:rsidRDefault="00D3518F">
      <w:pPr>
        <w:pStyle w:val="pj"/>
      </w:pPr>
      <w:r>
        <w:lastRenderedPageBreak/>
        <w:t>2) является физическим лицом, имеющим непогашенную или неснятую судимость;</w:t>
      </w:r>
    </w:p>
    <w:p w14:paraId="4BE03BEF" w14:textId="77777777" w:rsidR="00B56EF8" w:rsidRDefault="00D3518F">
      <w:pPr>
        <w:pStyle w:val="pj"/>
      </w:pPr>
      <w:r>
        <w:t xml:space="preserve">3) является юридическим лицом, учредитель (акционер, участник) либо руководящий работник которого ранее являлся первым руководителем или учредителем (участником) коллекторского агентства в период не более чем за один год до принятия уполномоченным органом решения об исключении из реестра коллекторских агентств данного коллекторского агентства по основаниям, предусмотренным в подпунктах 1), 2), 3), 4), 5), 6) и 7) части первой </w:t>
      </w:r>
      <w:hyperlink w:anchor="sub90000" w:history="1">
        <w:r>
          <w:rPr>
            <w:rStyle w:val="a4"/>
          </w:rPr>
          <w:t>пункта 1 статьи 9</w:t>
        </w:r>
      </w:hyperlink>
      <w:r>
        <w:t xml:space="preserve"> настоящего Закона;</w:t>
      </w:r>
    </w:p>
    <w:p w14:paraId="74680F18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подпунктом 4 в соответствии с </w:t>
      </w:r>
      <w:hyperlink r:id="rId27" w:anchor="sub_id=16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</w:t>
      </w:r>
    </w:p>
    <w:p w14:paraId="571812AA" w14:textId="77777777" w:rsidR="00B56EF8" w:rsidRDefault="00D3518F">
      <w:pPr>
        <w:pStyle w:val="pj"/>
      </w:pPr>
      <w:r>
        <w:t>4) имеет регистрацию, место жительства или место нахождения в офшорных зонах, перечень которых устанавливается уполномоченным органом.</w:t>
      </w:r>
    </w:p>
    <w:p w14:paraId="5190E2D7" w14:textId="77777777" w:rsidR="00B56EF8" w:rsidRDefault="00D3518F">
      <w:pPr>
        <w:pStyle w:val="pji"/>
      </w:pPr>
      <w:r>
        <w:rPr>
          <w:rStyle w:val="s3"/>
        </w:rPr>
        <w:t xml:space="preserve">Статья дополнена пунктом 4 в соответствии с </w:t>
      </w:r>
      <w:hyperlink r:id="rId28" w:anchor="sub_id=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 (введено в действие с 1 января 2022 г.); </w:t>
      </w:r>
    </w:p>
    <w:p w14:paraId="3E5B3F34" w14:textId="77777777" w:rsidR="00B56EF8" w:rsidRDefault="00D3518F">
      <w:pPr>
        <w:pStyle w:val="pj"/>
      </w:pPr>
      <w:r>
        <w:rPr>
          <w:rStyle w:val="s0"/>
        </w:rPr>
        <w:t>4. Учредители коллекторского агентства обязаны полностью оплатить минимальный размер уставного капитала создаваемого коллекторского агентства к моменту его государственной регистрации (перерегистрации).</w:t>
      </w:r>
    </w:p>
    <w:p w14:paraId="4D947359" w14:textId="77777777" w:rsidR="00B56EF8" w:rsidRDefault="00D3518F">
      <w:pPr>
        <w:pStyle w:val="pj"/>
      </w:pPr>
      <w:hyperlink r:id="rId29" w:history="1">
        <w:r>
          <w:rPr>
            <w:rStyle w:val="a4"/>
          </w:rPr>
          <w:t>Минимальный размер</w:t>
        </w:r>
      </w:hyperlink>
      <w:r>
        <w:rPr>
          <w:rStyle w:val="s0"/>
        </w:rPr>
        <w:t xml:space="preserve"> уставного капитала коллекторского агентства устанавливается нормативным правовым актом уполномоченного органа.</w:t>
      </w:r>
    </w:p>
    <w:p w14:paraId="531A05C8" w14:textId="77777777" w:rsidR="00B56EF8" w:rsidRDefault="00D3518F">
      <w:pPr>
        <w:pStyle w:val="pj"/>
      </w:pPr>
      <w:r>
        <w:rPr>
          <w:rStyle w:val="s0"/>
        </w:rPr>
        <w:t>Уставный капитал коллекторского агентства формируется исключительно деньгами в национальной валюте Республики Казахстан.</w:t>
      </w:r>
    </w:p>
    <w:p w14:paraId="285CAB70" w14:textId="77777777" w:rsidR="00B56EF8" w:rsidRDefault="00D3518F">
      <w:pPr>
        <w:pStyle w:val="pji"/>
      </w:pPr>
      <w:r>
        <w:rPr>
          <w:rStyle w:val="s3"/>
        </w:rPr>
        <w:t xml:space="preserve">Статья дополнена пунктом 5 в соответствии с </w:t>
      </w:r>
      <w:hyperlink r:id="rId30" w:anchor="sub_id=2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21 декабря 2024 г.)</w:t>
      </w:r>
    </w:p>
    <w:p w14:paraId="0629C31B" w14:textId="77777777" w:rsidR="00B56EF8" w:rsidRDefault="00D3518F">
      <w:pPr>
        <w:pStyle w:val="pj"/>
      </w:pPr>
      <w:r>
        <w:rPr>
          <w:rStyle w:val="s0"/>
        </w:rPr>
        <w:t xml:space="preserve">5. Коллекторское агентство обязано уплачивать обязательные взносы в офис банковского </w:t>
      </w:r>
      <w:proofErr w:type="spellStart"/>
      <w:r>
        <w:rPr>
          <w:rStyle w:val="s0"/>
        </w:rPr>
        <w:t>омбудсмана</w:t>
      </w:r>
      <w:proofErr w:type="spellEnd"/>
      <w:r>
        <w:rPr>
          <w:rStyle w:val="s0"/>
        </w:rPr>
        <w:t xml:space="preserve"> в случае приобретения прав (требования) по договору банковского займа, заключенному банком, организацией, осуществляющей отдельные виды банковских операций, с физическим лицом.</w:t>
      </w:r>
    </w:p>
    <w:p w14:paraId="0B2E8701" w14:textId="77777777" w:rsidR="00B56EF8" w:rsidRDefault="00D3518F">
      <w:pPr>
        <w:pStyle w:val="pj"/>
      </w:pPr>
      <w:r>
        <w:rPr>
          <w:rStyle w:val="s0"/>
        </w:rPr>
        <w:t xml:space="preserve">Коллекторское агентство обязано уплачивать обязательные взносы в офис микрофинансового </w:t>
      </w:r>
      <w:proofErr w:type="spellStart"/>
      <w:r>
        <w:rPr>
          <w:rStyle w:val="s0"/>
        </w:rPr>
        <w:t>омбудсмана</w:t>
      </w:r>
      <w:proofErr w:type="spellEnd"/>
      <w:r>
        <w:rPr>
          <w:rStyle w:val="s0"/>
        </w:rPr>
        <w:t xml:space="preserve"> в случае приобретения прав (требования) по договору о предоставлении микрокредита, заключенному организацией, осуществляющей микрофинансовую деятельность, с физическим лицом.</w:t>
      </w:r>
    </w:p>
    <w:p w14:paraId="12FDDA94" w14:textId="77777777" w:rsidR="00B56EF8" w:rsidRDefault="00D3518F">
      <w:pPr>
        <w:pStyle w:val="pj"/>
      </w:pPr>
      <w:r>
        <w:t>Примечания.</w:t>
      </w:r>
    </w:p>
    <w:p w14:paraId="2FB70F7F" w14:textId="77777777" w:rsidR="00B56EF8" w:rsidRDefault="00D3518F">
      <w:pPr>
        <w:pStyle w:val="pj"/>
      </w:pPr>
      <w:r>
        <w:t>1. Под косвенным владением и (или) пользованием, и (или) распоряжением долями участия в уставном капитале либо размещенными (за вычетом привилегированных и выкупленных обществом) акциями юридического лица в целях настоящего Закона понимается возможность определять решения юридического лица, лица или лиц, совместно являющихся лицами, владеющими и (или) пользующимися, и (или) распоряжающимися десятью или более процентами долей участия в уставном капитале юридического лица, через владение (голосование) акциями (долями участия в уставном капитале) других юридических лиц.</w:t>
      </w:r>
    </w:p>
    <w:p w14:paraId="1CDA49AA" w14:textId="77777777" w:rsidR="00B56EF8" w:rsidRDefault="00D3518F">
      <w:pPr>
        <w:pStyle w:val="pj"/>
      </w:pPr>
      <w:r>
        <w:t>2. Под контролем над юридическим лицом (контроль) в целях настоящего Закона понимается возможность определять решения, принимаемые юридическим лицом.</w:t>
      </w:r>
    </w:p>
    <w:p w14:paraId="7D48C004" w14:textId="77777777" w:rsidR="00B56EF8" w:rsidRDefault="00D3518F">
      <w:pPr>
        <w:pStyle w:val="pj"/>
      </w:pPr>
      <w:r>
        <w:t> </w:t>
      </w:r>
    </w:p>
    <w:p w14:paraId="6AFB61AC" w14:textId="77777777" w:rsidR="00B56EF8" w:rsidRDefault="00D3518F">
      <w:pPr>
        <w:pStyle w:val="pj"/>
        <w:ind w:left="1200" w:hanging="800"/>
      </w:pPr>
      <w:bookmarkStart w:id="7" w:name="SUB40000"/>
      <w:bookmarkEnd w:id="7"/>
      <w:r>
        <w:rPr>
          <w:rStyle w:val="s1"/>
        </w:rPr>
        <w:t>Статья 4. Основания осуществления коллекторской деятельности</w:t>
      </w:r>
    </w:p>
    <w:p w14:paraId="48DEE604" w14:textId="77777777" w:rsidR="00B56EF8" w:rsidRDefault="00D3518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31" w:anchor="sub_id=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32" w:anchor="sub_id=401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" w:anchor="sub_id=25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1 июля 2024 г.) (</w:t>
      </w:r>
      <w:hyperlink r:id="rId34" w:anchor="sub_id=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A2AFBE6" w14:textId="77777777" w:rsidR="00B56EF8" w:rsidRDefault="00D3518F">
      <w:pPr>
        <w:pStyle w:val="pj"/>
      </w:pPr>
      <w:r>
        <w:t xml:space="preserve">1. Коллекторская деятельность осуществляется на основании договора, предметом которого является оказание услуг кредитору по досудебным взысканию и урегулированию </w:t>
      </w:r>
      <w:r>
        <w:lastRenderedPageBreak/>
        <w:t>задолженности, а также по сбору информации, связанной с задолженностью (далее - договор о взыскании задолженности).</w:t>
      </w:r>
    </w:p>
    <w:p w14:paraId="4E0E753B" w14:textId="77777777" w:rsidR="00B56EF8" w:rsidRDefault="00D3518F">
      <w:pPr>
        <w:pStyle w:val="pji"/>
      </w:pPr>
      <w:r>
        <w:rPr>
          <w:rStyle w:val="s3"/>
        </w:rPr>
        <w:t xml:space="preserve">Действие части 2 пункта 1 </w:t>
      </w:r>
      <w:hyperlink r:id="rId35" w:anchor="sub_id=20200" w:history="1">
        <w:r>
          <w:rPr>
            <w:rStyle w:val="a4"/>
            <w:i/>
            <w:iCs/>
          </w:rPr>
          <w:t>распространяется</w:t>
        </w:r>
      </w:hyperlink>
      <w:r>
        <w:rPr>
          <w:rStyle w:val="s3"/>
        </w:rPr>
        <w:t xml:space="preserve"> на отношения, возникшие из ранее заключенных договоров</w:t>
      </w:r>
    </w:p>
    <w:p w14:paraId="1BB427A3" w14:textId="77777777" w:rsidR="00B56EF8" w:rsidRDefault="00D3518F">
      <w:pPr>
        <w:pStyle w:val="pj"/>
      </w:pPr>
      <w:r>
        <w:t xml:space="preserve">Коллекторскому агентству запрещается заключение договора о взыскании задолженности с кредиторами, являющимися аффилированными лицами коллекторского агентства в соответствии с </w:t>
      </w:r>
      <w:hyperlink r:id="rId36" w:anchor="sub_id=12010200" w:history="1">
        <w:r>
          <w:rPr>
            <w:rStyle w:val="a4"/>
          </w:rPr>
          <w:t>пунктом 2 статьи 12-1</w:t>
        </w:r>
      </w:hyperlink>
      <w:r>
        <w:t xml:space="preserve"> Закона Республики Казахстан «О товариществах с ограниченной и дополнительной ответственностью».</w:t>
      </w:r>
    </w:p>
    <w:p w14:paraId="69614B77" w14:textId="77777777" w:rsidR="00B56EF8" w:rsidRDefault="00D3518F">
      <w:pPr>
        <w:pStyle w:val="pj"/>
      </w:pPr>
      <w:r>
        <w:t xml:space="preserve">Коллекторскому агентству запрещается заключать соглашение (договор) об условиях исполнения исполнительного документа с частным судебным исполнителем, являющимся аффилированным лицом коллекторского агентства в соответствии с </w:t>
      </w:r>
      <w:hyperlink r:id="rId37" w:anchor="sub_id=12010200" w:history="1">
        <w:r>
          <w:rPr>
            <w:rStyle w:val="a4"/>
          </w:rPr>
          <w:t>пунктом 2 статьи 12-1</w:t>
        </w:r>
      </w:hyperlink>
      <w:r>
        <w:t xml:space="preserve"> Закона Республики Казахстан «О товариществах с ограниченной и дополнительной ответственностью».</w:t>
      </w:r>
    </w:p>
    <w:p w14:paraId="5498F75C" w14:textId="77777777" w:rsidR="00B56EF8" w:rsidRDefault="00D3518F">
      <w:pPr>
        <w:pStyle w:val="pj"/>
      </w:pPr>
      <w:r>
        <w:t xml:space="preserve">Коллекторскому агентству запрещается обращаться за совершением нотариальных действий к нотариусу, являющемуся аффилированным лицом коллекторского агентства в соответствии с </w:t>
      </w:r>
      <w:hyperlink r:id="rId38" w:anchor="sub_id=12010200" w:history="1">
        <w:r>
          <w:rPr>
            <w:rStyle w:val="a4"/>
          </w:rPr>
          <w:t>пунктом 2 статьи 12-1</w:t>
        </w:r>
      </w:hyperlink>
      <w:r>
        <w:t xml:space="preserve"> Закона Республики Казахстан «О товариществах с ограниченной и дополнительной ответственностью».</w:t>
      </w:r>
    </w:p>
    <w:p w14:paraId="0B566A2E" w14:textId="77777777" w:rsidR="00B56EF8" w:rsidRDefault="00D3518F">
      <w:pPr>
        <w:pStyle w:val="pj"/>
      </w:pPr>
      <w:r>
        <w:t>2. Коллекторская деятельность осуществляется в случае возникновения задолженности.</w:t>
      </w:r>
    </w:p>
    <w:p w14:paraId="0D340D74" w14:textId="77777777" w:rsidR="00B56EF8" w:rsidRDefault="00D3518F">
      <w:pPr>
        <w:pStyle w:val="pj"/>
      </w:pPr>
      <w:r>
        <w:t>3. Договор о взыскании задолженности между коллекторским агентством и кредитором заключается в письменной форме и должен содержать, в том числе следующие условия:</w:t>
      </w:r>
    </w:p>
    <w:p w14:paraId="20F4CB19" w14:textId="77777777" w:rsidR="00B56EF8" w:rsidRDefault="00D3518F">
      <w:pPr>
        <w:pStyle w:val="pj"/>
      </w:pPr>
      <w:r>
        <w:t>1) права и обязанности сторон;</w:t>
      </w:r>
    </w:p>
    <w:p w14:paraId="6A203B25" w14:textId="77777777" w:rsidR="00B56EF8" w:rsidRDefault="00D3518F">
      <w:pPr>
        <w:pStyle w:val="pj"/>
      </w:pPr>
      <w:r>
        <w:t>2) ответственность сторон;</w:t>
      </w:r>
    </w:p>
    <w:p w14:paraId="7189FC11" w14:textId="77777777" w:rsidR="00B56EF8" w:rsidRDefault="00D3518F">
      <w:pPr>
        <w:pStyle w:val="pj"/>
      </w:pPr>
      <w:r>
        <w:t>3) данные должника - физического лица, позволяющие идентифицировать его личность;</w:t>
      </w:r>
    </w:p>
    <w:p w14:paraId="5597FB28" w14:textId="77777777" w:rsidR="00B56EF8" w:rsidRDefault="00D3518F">
      <w:pPr>
        <w:pStyle w:val="pj"/>
      </w:pPr>
      <w:r>
        <w:t>4) наименование, место нахождения, бизнес-идентификационный номер в отношении юридического лица;</w:t>
      </w:r>
    </w:p>
    <w:p w14:paraId="428B056C" w14:textId="77777777" w:rsidR="00B56EF8" w:rsidRDefault="00D3518F">
      <w:pPr>
        <w:pStyle w:val="pj"/>
      </w:pPr>
      <w:r>
        <w:t>5) размер задолженности;</w:t>
      </w:r>
    </w:p>
    <w:p w14:paraId="6A5BDC8B" w14:textId="77777777" w:rsidR="00B56EF8" w:rsidRDefault="00D3518F">
      <w:pPr>
        <w:pStyle w:val="pj"/>
      </w:pPr>
      <w:r>
        <w:t>6) структуру задолженности (сумму основного долга, вознаграждения, комиссий, неустойки (штрафа, пени);</w:t>
      </w:r>
    </w:p>
    <w:p w14:paraId="6128B84E" w14:textId="77777777" w:rsidR="00B56EF8" w:rsidRDefault="00D3518F">
      <w:pPr>
        <w:pStyle w:val="pj"/>
      </w:pPr>
      <w:r>
        <w:t>7) при наличии сведения о поручителе или гаранте по договору банковского займа или договору о предоставлении микрокредита;</w:t>
      </w:r>
    </w:p>
    <w:p w14:paraId="7233732E" w14:textId="77777777" w:rsidR="00B56EF8" w:rsidRDefault="00D3518F">
      <w:pPr>
        <w:pStyle w:val="pj"/>
      </w:pPr>
      <w:r>
        <w:t>8) при наличии сведения о предмете залога, если право залога по договору банковского займа или договору о предоставлении микрокредита подлежит регистрации;</w:t>
      </w:r>
    </w:p>
    <w:p w14:paraId="3AD6ACAA" w14:textId="77777777" w:rsidR="00B56EF8" w:rsidRDefault="00D3518F">
      <w:pPr>
        <w:pStyle w:val="pj"/>
      </w:pPr>
      <w:r>
        <w:t>9) размер вознаграждения по договору;</w:t>
      </w:r>
    </w:p>
    <w:p w14:paraId="58AAC076" w14:textId="77777777" w:rsidR="00B56EF8" w:rsidRDefault="00D3518F">
      <w:pPr>
        <w:pStyle w:val="pj"/>
      </w:pPr>
      <w:r>
        <w:t>10) срок действия договора;</w:t>
      </w:r>
    </w:p>
    <w:p w14:paraId="29A64C61" w14:textId="77777777" w:rsidR="00B56EF8" w:rsidRDefault="00D3518F">
      <w:pPr>
        <w:pStyle w:val="pj"/>
      </w:pPr>
      <w:r>
        <w:t>11) порядок и сроки уведомления (информирования) кредитором коллекторского агентства о произведенных ранее должником платежах и (или) об изменении сумм задолженности;</w:t>
      </w:r>
    </w:p>
    <w:p w14:paraId="6BCCF316" w14:textId="77777777" w:rsidR="00B56EF8" w:rsidRDefault="00D3518F">
      <w:pPr>
        <w:pStyle w:val="pj"/>
      </w:pPr>
      <w:r>
        <w:t>12) порядок предоставления информации коллекторским агентством о ходе исполнения договора о взыскании задолженности;</w:t>
      </w:r>
    </w:p>
    <w:p w14:paraId="309688A2" w14:textId="77777777" w:rsidR="00B56EF8" w:rsidRDefault="00D3518F">
      <w:pPr>
        <w:pStyle w:val="pj"/>
      </w:pPr>
      <w:r>
        <w:t xml:space="preserve">13) порядок и сроки расторжения договора о взыскании задолженности в случае, предусмотренном абзацем четвертым части первой </w:t>
      </w:r>
      <w:hyperlink w:anchor="sub90500" w:history="1">
        <w:r>
          <w:rPr>
            <w:rStyle w:val="a4"/>
          </w:rPr>
          <w:t>пункта 5 статьи 9</w:t>
        </w:r>
      </w:hyperlink>
      <w:r>
        <w:t xml:space="preserve"> настоящего Закона, а также порядок и сроки возврата документов;</w:t>
      </w:r>
    </w:p>
    <w:p w14:paraId="1A046939" w14:textId="77777777" w:rsidR="00B56EF8" w:rsidRDefault="00D3518F">
      <w:pPr>
        <w:pStyle w:val="pj"/>
      </w:pPr>
      <w:r>
        <w:t>14) порядок и условия досрочного прекращения коллекторской деятельности в отношении должника.</w:t>
      </w:r>
    </w:p>
    <w:p w14:paraId="3645764A" w14:textId="77777777" w:rsidR="00B56EF8" w:rsidRDefault="00D3518F">
      <w:pPr>
        <w:pStyle w:val="pj"/>
      </w:pPr>
      <w:r>
        <w:t>Договор о взыскании задолженности может быть заключен в отношении одного или нескольких должников с передачей реестра (реестров) должников на бумажном носителе или в электронной форме, который (которые) должен (должны) содержать информацию, указанную в части первой настоящего пункта.</w:t>
      </w:r>
    </w:p>
    <w:p w14:paraId="21D7D2C5" w14:textId="77777777" w:rsidR="00B56EF8" w:rsidRDefault="00D3518F">
      <w:pPr>
        <w:pStyle w:val="pj"/>
      </w:pPr>
      <w:r>
        <w:lastRenderedPageBreak/>
        <w:t>К договору о взыскании задолженности также прилагаются перечень передаваемых документов и сведений по должнику, связанных с исполнением договора о взыскании задолженности, информация по принятым кредитором в отношении должника мерам по урегулированию просроченной задолженности, предусмотренным законами Республики Казахстан.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агентству.</w:t>
      </w:r>
    </w:p>
    <w:p w14:paraId="6FBD99E5" w14:textId="77777777" w:rsidR="00B56EF8" w:rsidRDefault="00D3518F">
      <w:pPr>
        <w:pStyle w:val="pj"/>
      </w:pPr>
      <w:r>
        <w:t>Срок оказания услуг по коллекторской деятельности в отношении задолженности по договору о взыскании задолженности должен быть не менее шести месяцев и не более пяти лет.</w:t>
      </w:r>
    </w:p>
    <w:p w14:paraId="57C5C739" w14:textId="77777777" w:rsidR="00B56EF8" w:rsidRDefault="00D3518F">
      <w:pPr>
        <w:pStyle w:val="pj"/>
      </w:pPr>
      <w:r>
        <w:t>Досрочное прекращение коллекторской деятельности в отношении должника допускается в случаях, предусмотренных настоящим Законом либо договором о взыскании задолженности.</w:t>
      </w:r>
    </w:p>
    <w:p w14:paraId="5978B83D" w14:textId="77777777" w:rsidR="00B56EF8" w:rsidRDefault="00D3518F">
      <w:pPr>
        <w:pStyle w:val="pj"/>
      </w:pPr>
      <w:r>
        <w:t>Задолженность, переданная коллекторскому агентству в рамках договора о взыскании задолженности, не может быть передана другому коллекторскому агентству.</w:t>
      </w:r>
    </w:p>
    <w:p w14:paraId="0740D088" w14:textId="77777777" w:rsidR="00B56EF8" w:rsidRDefault="00D3518F">
      <w:pPr>
        <w:pStyle w:val="pj"/>
      </w:pPr>
      <w:r>
        <w:t xml:space="preserve">По вопросам, не урегулированным настоящим Законом, к договору о взыскании задолженности применяются положения </w:t>
      </w:r>
      <w:hyperlink r:id="rId39" w:history="1">
        <w:r>
          <w:rPr>
            <w:rStyle w:val="a4"/>
          </w:rPr>
          <w:t>Гражданского кодекса</w:t>
        </w:r>
      </w:hyperlink>
      <w:r>
        <w:t xml:space="preserve"> Республики Казахстан о поручении и возмездном оказании услуг.</w:t>
      </w:r>
    </w:p>
    <w:p w14:paraId="5C8CB91C" w14:textId="77777777" w:rsidR="00B56EF8" w:rsidRDefault="00D3518F">
      <w:pPr>
        <w:pStyle w:val="pj"/>
      </w:pPr>
      <w:r>
        <w:t xml:space="preserve">4. Исключен в соответствии с </w:t>
      </w:r>
      <w:hyperlink r:id="rId40" w:anchor="sub_id=3800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02.07.18 г. № 168-VI </w:t>
      </w:r>
      <w:r>
        <w:rPr>
          <w:rStyle w:val="s3"/>
        </w:rPr>
        <w:t>(</w:t>
      </w:r>
      <w:hyperlink r:id="rId41" w:anchor="sub_id=4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DA660DC" w14:textId="77777777" w:rsidR="00B56EF8" w:rsidRDefault="00D3518F">
      <w:pPr>
        <w:pStyle w:val="pj"/>
      </w:pPr>
      <w:r>
        <w:t> </w:t>
      </w:r>
    </w:p>
    <w:p w14:paraId="12DE8ACD" w14:textId="77777777" w:rsidR="00B56EF8" w:rsidRDefault="00D3518F">
      <w:pPr>
        <w:pStyle w:val="pj"/>
        <w:ind w:left="1200" w:hanging="800"/>
      </w:pPr>
      <w:bookmarkStart w:id="8" w:name="SUB50000"/>
      <w:bookmarkEnd w:id="8"/>
      <w:r>
        <w:rPr>
          <w:rStyle w:val="s1"/>
        </w:rPr>
        <w:t>Статья 5. Правила осуществления коллекторской деятельности</w:t>
      </w:r>
    </w:p>
    <w:p w14:paraId="7E7F9AC2" w14:textId="77777777" w:rsidR="00B56EF8" w:rsidRDefault="00D3518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42" w:anchor="sub_id=3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43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060FED7" w14:textId="77777777" w:rsidR="00B56EF8" w:rsidRDefault="00D3518F">
      <w:pPr>
        <w:pStyle w:val="pj"/>
      </w:pPr>
      <w:r>
        <w:t xml:space="preserve">1. Коллекторское агентство вправе взаимодействовать с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</w:t>
      </w:r>
      <w:r>
        <w:rPr>
          <w:rStyle w:val="s0"/>
        </w:rPr>
        <w:t>способом</w:t>
      </w:r>
      <w:r>
        <w:t>:</w:t>
      </w:r>
    </w:p>
    <w:p w14:paraId="241D230C" w14:textId="77777777" w:rsidR="00B56EF8" w:rsidRDefault="00D3518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44" w:anchor="sub_id=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 (</w:t>
      </w:r>
      <w:hyperlink r:id="rId45" w:anchor="sub_id=5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CD64BE5" w14:textId="77777777" w:rsidR="00B56EF8" w:rsidRDefault="00D3518F">
      <w:pPr>
        <w:pStyle w:val="pj"/>
      </w:pPr>
      <w:r>
        <w:t xml:space="preserve">1) телефонных переговоров </w:t>
      </w:r>
      <w:r>
        <w:rPr>
          <w:rStyle w:val="s0"/>
        </w:rPr>
        <w:t>с телефонных номеров коллекторского агентства для контактов с должниками</w:t>
      </w:r>
      <w:r>
        <w:t>;</w:t>
      </w:r>
    </w:p>
    <w:p w14:paraId="142A4B76" w14:textId="77777777" w:rsidR="00B56EF8" w:rsidRDefault="00D3518F">
      <w:pPr>
        <w:pStyle w:val="pj"/>
      </w:pPr>
      <w:r>
        <w:t>2) личных встреч;</w:t>
      </w:r>
    </w:p>
    <w:p w14:paraId="359DBB58" w14:textId="77777777" w:rsidR="00B56EF8" w:rsidRDefault="00D3518F">
      <w:pPr>
        <w:pStyle w:val="pj"/>
      </w:pPr>
      <w:r>
        <w:t>3) письменных (почтовых) уведомлений, направляемых должнику - физическому лицу по месту жительства (юридическому адресу), должнику - юридическому лицу по месту нахождения (фактическому адресу);</w:t>
      </w:r>
    </w:p>
    <w:p w14:paraId="7F28F1C3" w14:textId="77777777" w:rsidR="00B56EF8" w:rsidRDefault="00D3518F">
      <w:pPr>
        <w:pStyle w:val="pj"/>
      </w:pPr>
      <w:r>
        <w:t>4) текстовых, голосовых и иных сообщений по сотовой связи;</w:t>
      </w:r>
    </w:p>
    <w:p w14:paraId="60CFBB07" w14:textId="77777777" w:rsidR="00B56EF8" w:rsidRDefault="00D3518F">
      <w:pPr>
        <w:pStyle w:val="pj"/>
      </w:pPr>
      <w:r>
        <w:t>5) посредством сети Интернет.</w:t>
      </w:r>
    </w:p>
    <w:p w14:paraId="1C46D8AE" w14:textId="77777777" w:rsidR="00B56EF8" w:rsidRDefault="00D3518F">
      <w:pPr>
        <w:pStyle w:val="pj"/>
      </w:pPr>
      <w:r>
        <w:t>2. Взаимодействие коллекторского агентства с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должно осуществляться:</w:t>
      </w:r>
    </w:p>
    <w:p w14:paraId="64F35C95" w14:textId="77777777" w:rsidR="00B56EF8" w:rsidRDefault="00D3518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46" w:anchor="sub_id=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 (</w:t>
      </w:r>
      <w:hyperlink r:id="rId47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8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49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733A402" w14:textId="77777777" w:rsidR="00B56EF8" w:rsidRDefault="00D3518F">
      <w:pPr>
        <w:pStyle w:val="pj"/>
      </w:pPr>
      <w:r>
        <w:rPr>
          <w:rStyle w:val="s0"/>
        </w:rPr>
        <w:t>1) при каждом контакте сообщением о (об):</w:t>
      </w:r>
    </w:p>
    <w:p w14:paraId="4327BF70" w14:textId="77777777" w:rsidR="00B56EF8" w:rsidRDefault="00D3518F">
      <w:pPr>
        <w:pStyle w:val="pj"/>
      </w:pPr>
      <w:r>
        <w:rPr>
          <w:rStyle w:val="s0"/>
        </w:rPr>
        <w:t>наименовании коллекторского агентства;</w:t>
      </w:r>
    </w:p>
    <w:p w14:paraId="66E7F5F0" w14:textId="77777777" w:rsidR="00B56EF8" w:rsidRDefault="00D3518F">
      <w:pPr>
        <w:pStyle w:val="pj"/>
      </w:pPr>
      <w:r>
        <w:rPr>
          <w:rStyle w:val="s0"/>
        </w:rPr>
        <w:t>месте нахождения коллекторского агентства;</w:t>
      </w:r>
    </w:p>
    <w:p w14:paraId="6BD2F89D" w14:textId="77777777" w:rsidR="00B56EF8" w:rsidRDefault="00D3518F">
      <w:pPr>
        <w:pStyle w:val="pj"/>
      </w:pPr>
      <w:r>
        <w:rPr>
          <w:rStyle w:val="s0"/>
        </w:rPr>
        <w:t>фамилии, имени, отчестве (если оно указано в документе, удостоверяющем личность), должности лица, которое осуществляет взаимодействие с должником;</w:t>
      </w:r>
    </w:p>
    <w:p w14:paraId="1798859D" w14:textId="77777777" w:rsidR="00B56EF8" w:rsidRDefault="00D3518F">
      <w:pPr>
        <w:pStyle w:val="pj"/>
      </w:pPr>
      <w:r>
        <w:rPr>
          <w:rStyle w:val="s0"/>
        </w:rPr>
        <w:t>наименовании кредитора.</w:t>
      </w:r>
    </w:p>
    <w:p w14:paraId="514AA523" w14:textId="77777777" w:rsidR="00B56EF8" w:rsidRDefault="00D3518F">
      <w:pPr>
        <w:pStyle w:val="pj"/>
      </w:pPr>
      <w:r>
        <w:rPr>
          <w:rStyle w:val="s0"/>
        </w:rPr>
        <w:lastRenderedPageBreak/>
        <w:t xml:space="preserve">Иная информация, не предусмотренная настоящим подпунктом и не являющаяся коммерческой или иной охраняемой </w:t>
      </w:r>
      <w:hyperlink r:id="rId5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 тайной, сообщается должнику по его требованию;</w:t>
      </w:r>
    </w:p>
    <w:p w14:paraId="37AE0608" w14:textId="77777777" w:rsidR="00B56EF8" w:rsidRDefault="00D3518F">
      <w:pPr>
        <w:pStyle w:val="pj"/>
      </w:pPr>
      <w:r>
        <w:t>2) в период с 8.00 до 21.00 часов в будние дни по времени места жительства либо места нахождения должника, либо места регистрации должника, если иной период взаимодействия из предложенного коллекторским агентством в пределах указанного в настоящем подпункте периода времени не определен должником при личном обращении в коллекторское агентство;</w:t>
      </w:r>
    </w:p>
    <w:p w14:paraId="2A2A4456" w14:textId="77777777" w:rsidR="00B56EF8" w:rsidRDefault="00D3518F">
      <w:pPr>
        <w:pStyle w:val="pj"/>
      </w:pPr>
      <w:r>
        <w:t>3) не более трех раз в неделю и не более одного раза в период с 8.00 до 21.00 часов в будние дни при личном контакте по инициативе коллекторского агентства по месту жительства или месту нахождения, или месту регистрации должника, или в помещении коллекторского агентства (филиала, представительства) по месту его нахождения;</w:t>
      </w:r>
    </w:p>
    <w:p w14:paraId="328C7282" w14:textId="77777777" w:rsidR="00B56EF8" w:rsidRDefault="00D3518F">
      <w:pPr>
        <w:pStyle w:val="pj"/>
      </w:pPr>
      <w:r>
        <w:t>4) не более трех раз в период с 8.00 до 21.00 часов в будние дни посредством телефонных переговоров по инициативе коллекторского агентства;</w:t>
      </w:r>
    </w:p>
    <w:p w14:paraId="5111A1D8" w14:textId="77777777" w:rsidR="00B56EF8" w:rsidRDefault="00D3518F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51" w:anchor="sub_id=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 (</w:t>
      </w:r>
      <w:hyperlink r:id="rId52" w:anchor="sub_id=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C7AB349" w14:textId="77777777" w:rsidR="00B56EF8" w:rsidRDefault="00D3518F">
      <w:pPr>
        <w:pStyle w:val="pj"/>
      </w:pPr>
      <w:r>
        <w:t xml:space="preserve">5) предоставлением по требованию должника </w:t>
      </w:r>
      <w:r>
        <w:rPr>
          <w:rStyle w:val="s0"/>
        </w:rPr>
        <w:t>документа, подтверждающего размер задолженности, и</w:t>
      </w:r>
      <w:r>
        <w:t xml:space="preserve"> копий документов, подтверждающих полномочия коллекторского агентства по осуществлению коллекторской деятельности в отношении задолженности, за исключением информации, относящейся к коммерческой или иной охраняемой </w:t>
      </w:r>
      <w:hyperlink r:id="rId53" w:history="1">
        <w:r>
          <w:rPr>
            <w:rStyle w:val="a4"/>
          </w:rPr>
          <w:t>законами</w:t>
        </w:r>
      </w:hyperlink>
      <w:r>
        <w:t xml:space="preserve"> Республики Казахстан тайне;</w:t>
      </w:r>
    </w:p>
    <w:p w14:paraId="7A3CCCDC" w14:textId="77777777" w:rsidR="00B56EF8" w:rsidRDefault="00D3518F">
      <w:pPr>
        <w:pStyle w:val="pji"/>
      </w:pPr>
      <w:r>
        <w:rPr>
          <w:rStyle w:val="s3"/>
        </w:rPr>
        <w:t xml:space="preserve">В подпункт 6 внесены изменения в соответствии с </w:t>
      </w:r>
      <w:hyperlink r:id="rId54" w:anchor="sub_id=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 (введены в действие с 1 августа 2021 г.) (</w:t>
      </w:r>
      <w:hyperlink r:id="rId55" w:anchor="sub_id=5020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98C0FDB" w14:textId="77777777" w:rsidR="00B56EF8" w:rsidRDefault="00D3518F">
      <w:pPr>
        <w:pStyle w:val="pj"/>
      </w:pPr>
      <w:r>
        <w:t xml:space="preserve">6) фиксацией процесса взаимодействия с помощью средств аудио- или видеотехники </w:t>
      </w:r>
      <w:r>
        <w:rPr>
          <w:rStyle w:val="s0"/>
        </w:rPr>
        <w:t xml:space="preserve">с </w:t>
      </w:r>
      <w:proofErr w:type="spellStart"/>
      <w:r>
        <w:rPr>
          <w:rStyle w:val="s0"/>
        </w:rPr>
        <w:t>аудиофиксацией</w:t>
      </w:r>
      <w:proofErr w:type="spellEnd"/>
      <w:r>
        <w:t>;</w:t>
      </w:r>
    </w:p>
    <w:p w14:paraId="5D4908D1" w14:textId="77777777" w:rsidR="00B56EF8" w:rsidRDefault="00D3518F">
      <w:pPr>
        <w:pStyle w:val="pj"/>
      </w:pPr>
      <w:r>
        <w:t xml:space="preserve">7) обеспечением сохранности документов и информации, полученных от кредитора, должника и (или) его представителя, и (или) третьих лиц, в том числе банковской тайны, тайны предоставления микрокредита, коммерческой или иной охраняемой </w:t>
      </w:r>
      <w:hyperlink r:id="rId56" w:history="1">
        <w:r>
          <w:rPr>
            <w:rStyle w:val="a4"/>
          </w:rPr>
          <w:t>законами</w:t>
        </w:r>
      </w:hyperlink>
      <w:r>
        <w:t xml:space="preserve"> Республики Казахстан тайны, персональных данных должника и (или) его представителя, и (или) третьих лиц.</w:t>
      </w:r>
    </w:p>
    <w:p w14:paraId="55E425F9" w14:textId="77777777" w:rsidR="00B56EF8" w:rsidRDefault="00D3518F">
      <w:pPr>
        <w:pStyle w:val="pj"/>
      </w:pPr>
      <w:r>
        <w:t xml:space="preserve">Требования, предусмотренные подпунктами 2), 3) и 4) части первой настоящего пункта, не распространяются на взаимодействие коллекторского агентства с должником и (или) его представителем, нарушающими (нарушающим) обязанности, предусмотренные </w:t>
      </w:r>
      <w:hyperlink w:anchor="sub160200" w:history="1">
        <w:r>
          <w:rPr>
            <w:rStyle w:val="a4"/>
          </w:rPr>
          <w:t>пунктом 2 статьи 16</w:t>
        </w:r>
      </w:hyperlink>
      <w:r>
        <w:t xml:space="preserve"> настоящего Закона.</w:t>
      </w:r>
    </w:p>
    <w:p w14:paraId="2C919873" w14:textId="77777777" w:rsidR="00B56EF8" w:rsidRDefault="00D3518F">
      <w:pPr>
        <w:pStyle w:val="pj"/>
      </w:pPr>
      <w:r>
        <w:t>Примечание. Для целей настоящего пункта под будними днями понимаются дни недели с понедельника по пятницу, которые не являются выходными или праздничными (национальный и государственные праздники).</w:t>
      </w:r>
    </w:p>
    <w:p w14:paraId="68924932" w14:textId="77777777" w:rsidR="00B56EF8" w:rsidRDefault="00D3518F">
      <w:pPr>
        <w:pStyle w:val="pji"/>
      </w:pPr>
      <w:r>
        <w:rPr>
          <w:rStyle w:val="s3"/>
        </w:rPr>
        <w:t xml:space="preserve">Пункт 3 изложен в редакции </w:t>
      </w:r>
      <w:hyperlink r:id="rId57" w:anchor="sub_id=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58" w:anchor="sub_id=5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F0EDFB3" w14:textId="77777777" w:rsidR="00B56EF8" w:rsidRDefault="00D3518F">
      <w:pPr>
        <w:pStyle w:val="pj"/>
      </w:pPr>
      <w:r>
        <w:rPr>
          <w:rStyle w:val="s0"/>
        </w:rPr>
        <w:t xml:space="preserve">3. По требованию должника и (или) его представителя коллекторское агентство обязано ознакомить должника и (или) его представителя с их правами и обязанностями, предусмотренными </w:t>
      </w:r>
      <w:hyperlink w:anchor="sub160000" w:history="1">
        <w:r>
          <w:rPr>
            <w:rStyle w:val="a4"/>
          </w:rPr>
          <w:t>статьей 16</w:t>
        </w:r>
      </w:hyperlink>
      <w:r>
        <w:rPr>
          <w:rStyle w:val="s0"/>
        </w:rPr>
        <w:t xml:space="preserve"> настоящего Закона.</w:t>
      </w:r>
    </w:p>
    <w:p w14:paraId="08A8BC62" w14:textId="77777777" w:rsidR="00B56EF8" w:rsidRDefault="00D3518F">
      <w:pPr>
        <w:pStyle w:val="pji"/>
      </w:pPr>
      <w:bookmarkStart w:id="9" w:name="SUB50400"/>
      <w:bookmarkEnd w:id="9"/>
      <w:r>
        <w:rPr>
          <w:rStyle w:val="s3"/>
        </w:rPr>
        <w:t xml:space="preserve">В пункт 4 внесены изменения в соответствии с </w:t>
      </w:r>
      <w:hyperlink r:id="rId59" w:anchor="sub_id=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 (введены в действие с 1 августа 2021 г.) (</w:t>
      </w:r>
      <w:hyperlink r:id="rId60" w:anchor="sub_id=5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C4FB3B9" w14:textId="77777777" w:rsidR="00B56EF8" w:rsidRDefault="00D3518F">
      <w:pPr>
        <w:pStyle w:val="pj"/>
      </w:pPr>
      <w:r>
        <w:rPr>
          <w:rStyle w:val="s0"/>
        </w:rPr>
        <w:t>4. Взаимодействие коллекторского агентства с третьим лицом, не являющимся лицом, указанным в абзаце первом пункта 1 настоящей статьи, допускается в целях установления места нахождения и (или) контактных данных должника при наличии такого условия в договоре банковского займа (микрокредита), заключенном с должником.</w:t>
      </w:r>
    </w:p>
    <w:p w14:paraId="28AE9BEC" w14:textId="77777777" w:rsidR="00B56EF8" w:rsidRDefault="00D3518F">
      <w:pPr>
        <w:pStyle w:val="pj"/>
      </w:pPr>
      <w:r>
        <w:rPr>
          <w:rStyle w:val="s0"/>
        </w:rPr>
        <w:lastRenderedPageBreak/>
        <w:t>При взаимодействии с третьим лицом, указанным в части первой настоящего пункта, коллекторское агентство сообщает следующую информацию:</w:t>
      </w:r>
    </w:p>
    <w:p w14:paraId="4DA06CCC" w14:textId="77777777" w:rsidR="00B56EF8" w:rsidRDefault="00D3518F">
      <w:pPr>
        <w:pStyle w:val="pj"/>
      </w:pPr>
      <w:r>
        <w:rPr>
          <w:rStyle w:val="s0"/>
        </w:rPr>
        <w:t>наименование коллекторского агентства;</w:t>
      </w:r>
    </w:p>
    <w:p w14:paraId="1E7AB391" w14:textId="77777777" w:rsidR="00B56EF8" w:rsidRDefault="00D3518F">
      <w:pPr>
        <w:pStyle w:val="pj"/>
      </w:pPr>
      <w:r>
        <w:rPr>
          <w:rStyle w:val="s0"/>
        </w:rPr>
        <w:t>фамилию, имя, отчество (если оно указано в документе, удостоверяющем личность) и должность работника коллекторского агентства;</w:t>
      </w:r>
    </w:p>
    <w:p w14:paraId="644772E7" w14:textId="77777777" w:rsidR="00B56EF8" w:rsidRDefault="00D3518F">
      <w:pPr>
        <w:pStyle w:val="pj"/>
      </w:pPr>
      <w:r>
        <w:rPr>
          <w:rStyle w:val="s0"/>
        </w:rPr>
        <w:t>фамилию, имя, отчество (если оно указано в документе, удостоверяющем личность) должника.</w:t>
      </w:r>
    </w:p>
    <w:p w14:paraId="240FEEB9" w14:textId="77777777" w:rsidR="00B56EF8" w:rsidRDefault="00D3518F">
      <w:pPr>
        <w:pStyle w:val="pj"/>
      </w:pPr>
      <w:r>
        <w:t>Взаимодействие коллекторского агентства с физическим лицом, указанным в части первой настоящего пункта, осуществляется при условии соблюдения требований, предусмотренных подпунктами 2), 3), 4), 6) и 7) части первой пункта 2 настоящей статьи, а также, если данным лицом не выражено несогласие на осуществление взаимодействия с коллекторским агентством, в том числе в устной форме.</w:t>
      </w:r>
    </w:p>
    <w:p w14:paraId="1245EAC7" w14:textId="77777777" w:rsidR="00B56EF8" w:rsidRDefault="00D3518F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61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62" w:anchor="sub_id=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F4C9748" w14:textId="77777777" w:rsidR="00B56EF8" w:rsidRDefault="00D3518F">
      <w:pPr>
        <w:pStyle w:val="pj"/>
      </w:pPr>
      <w:r>
        <w:rPr>
          <w:rStyle w:val="s0"/>
        </w:rPr>
        <w:t>5. При осуществлении коллекторской деятельности коллекторскому агентству запрещается осуществлять следующие недобросовестные действия:</w:t>
      </w:r>
    </w:p>
    <w:p w14:paraId="58546777" w14:textId="77777777" w:rsidR="00B56EF8" w:rsidRDefault="00D3518F">
      <w:pPr>
        <w:pStyle w:val="pj"/>
      </w:pPr>
      <w:r>
        <w:t>1) использовать иные способы взаимодействия с должником и (или) его представителем, и (или) третьим лицом, не предусмотренные пунктом 1 настоящей статьи;</w:t>
      </w:r>
    </w:p>
    <w:p w14:paraId="391236EB" w14:textId="77777777" w:rsidR="00B56EF8" w:rsidRDefault="00D3518F">
      <w:pPr>
        <w:pStyle w:val="pj"/>
      </w:pPr>
      <w:r>
        <w:t xml:space="preserve">2) исключен в соответствии с </w:t>
      </w:r>
      <w:hyperlink r:id="rId63" w:anchor="sub_id=38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02.07.18 г. № 168-VI </w:t>
      </w:r>
      <w:r>
        <w:rPr>
          <w:rStyle w:val="s3"/>
        </w:rPr>
        <w:t>(</w:t>
      </w:r>
      <w:hyperlink r:id="rId64" w:anchor="sub_id=505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AD1A46D" w14:textId="77777777" w:rsidR="00B56EF8" w:rsidRDefault="00D3518F">
      <w:pPr>
        <w:pStyle w:val="pj"/>
      </w:pPr>
      <w:r>
        <w:rPr>
          <w:rStyle w:val="s0"/>
        </w:rPr>
        <w:t xml:space="preserve">3) - 6-1) исключены в соответствии с </w:t>
      </w:r>
      <w:hyperlink r:id="rId65" w:anchor="sub_id=2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19.06.24 г. № 97-VIII </w:t>
      </w:r>
      <w:r>
        <w:rPr>
          <w:rStyle w:val="s3"/>
        </w:rPr>
        <w:t>(введен в действие с 20 августа 2024 г.) (</w:t>
      </w:r>
      <w:hyperlink r:id="rId66" w:anchor="sub_id=5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79D8EEA" w14:textId="77777777" w:rsidR="00B56EF8" w:rsidRDefault="00D3518F">
      <w:pPr>
        <w:pStyle w:val="pj"/>
      </w:pPr>
      <w:bookmarkStart w:id="10" w:name="SUB50507"/>
      <w:bookmarkEnd w:id="10"/>
      <w:r>
        <w:t>7) принимать деньги (в наличной или безналичной форме), а также иное имущество в счет погашения задолженности;</w:t>
      </w:r>
    </w:p>
    <w:p w14:paraId="62806C04" w14:textId="77777777" w:rsidR="00B56EF8" w:rsidRDefault="00D3518F">
      <w:pPr>
        <w:pStyle w:val="pj"/>
      </w:pPr>
      <w:r>
        <w:t>8) требовать погашения задолженности иным имуществом, кроме денег;</w:t>
      </w:r>
    </w:p>
    <w:p w14:paraId="73BCBA74" w14:textId="77777777" w:rsidR="00B56EF8" w:rsidRDefault="00D3518F">
      <w:pPr>
        <w:pStyle w:val="pj"/>
      </w:pPr>
      <w:r>
        <w:t xml:space="preserve">9) разглашать коммерческую или иную охраняемую </w:t>
      </w:r>
      <w:hyperlink r:id="rId67" w:history="1">
        <w:r>
          <w:rPr>
            <w:rStyle w:val="a4"/>
          </w:rPr>
          <w:t>законами</w:t>
        </w:r>
      </w:hyperlink>
      <w:r>
        <w:t xml:space="preserve"> Республики Казахстан тайну, полученную от кредитора и (или) его представителя, и (или) третьих лиц, за исключением случаев, предусмотренных законами Республики Казахстан.</w:t>
      </w:r>
    </w:p>
    <w:p w14:paraId="2A49EEA6" w14:textId="77777777" w:rsidR="00B56EF8" w:rsidRDefault="00D3518F">
      <w:pPr>
        <w:pStyle w:val="pji"/>
      </w:pPr>
      <w:r>
        <w:rPr>
          <w:rStyle w:val="s3"/>
        </w:rPr>
        <w:t xml:space="preserve">Статья дополнена пунктом 5-1 в соответствии с </w:t>
      </w:r>
      <w:hyperlink r:id="rId68" w:anchor="sub_id=25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71552F8B" w14:textId="77777777" w:rsidR="00B56EF8" w:rsidRDefault="00D3518F">
      <w:pPr>
        <w:pStyle w:val="pj"/>
      </w:pPr>
      <w:r>
        <w:rPr>
          <w:rStyle w:val="s0"/>
        </w:rPr>
        <w:t>5-1. Работнику коллекторского агентства при взаимодействии с должником и (или) его представителем, и (или) третьим лицом запрещается осуществлять следующие недобросовестные действия:</w:t>
      </w:r>
    </w:p>
    <w:p w14:paraId="6C0DCE25" w14:textId="77777777" w:rsidR="00B56EF8" w:rsidRDefault="00D3518F">
      <w:pPr>
        <w:pStyle w:val="pj"/>
      </w:pPr>
      <w:r>
        <w:rPr>
          <w:rStyle w:val="s0"/>
        </w:rPr>
        <w:t>1) вводить лицо, с которым взаимодействует работник коллекторского агентства, в заблуждение относительно размера, характера и оснований возникновения задолженности;</w:t>
      </w:r>
    </w:p>
    <w:p w14:paraId="68AA5BF2" w14:textId="77777777" w:rsidR="00B56EF8" w:rsidRDefault="00D3518F">
      <w:pPr>
        <w:pStyle w:val="pj"/>
      </w:pPr>
      <w:r>
        <w:rPr>
          <w:rStyle w:val="s0"/>
        </w:rPr>
        <w:t>2) сообщать недостоверные фамилию и (или) имя, и (или) отчество (если оно указано в документе, удостоверяющем личность), а также сведения о месте работы и (или) должности работника коллекторского агентства, не соответствующие действительности;</w:t>
      </w:r>
    </w:p>
    <w:p w14:paraId="6A965284" w14:textId="77777777" w:rsidR="00B56EF8" w:rsidRDefault="00D3518F">
      <w:pPr>
        <w:pStyle w:val="pj"/>
      </w:pPr>
      <w:r>
        <w:rPr>
          <w:rStyle w:val="s0"/>
        </w:rPr>
        <w:t>3) распространять сведения, порочащие честь, достоинство и деловую репутацию лица, с которым взаимодействует работник коллекторского агентства, либо разглашать сведения, которые могут причинить имущественный вред интересам данных лиц;</w:t>
      </w:r>
    </w:p>
    <w:p w14:paraId="23E8789B" w14:textId="77777777" w:rsidR="00B56EF8" w:rsidRDefault="00D3518F">
      <w:pPr>
        <w:pStyle w:val="pj"/>
      </w:pPr>
      <w:r>
        <w:rPr>
          <w:rStyle w:val="s0"/>
        </w:rPr>
        <w:t>4) совершать противоправные действия, посягающие на права и свободы лица, с которым взаимодействует работник коллекторского агентства, ставящие под угрозу их жизнь и здоровье, а также повлекшие причинение данному лицу имущественного и иного вреда;</w:t>
      </w:r>
    </w:p>
    <w:p w14:paraId="2867A64E" w14:textId="77777777" w:rsidR="00B56EF8" w:rsidRDefault="00D3518F">
      <w:pPr>
        <w:pStyle w:val="pj"/>
      </w:pPr>
      <w:r>
        <w:rPr>
          <w:rStyle w:val="s0"/>
        </w:rPr>
        <w:t>5) оказывать давление путем угрозы применения насилия либо уничтожения или повреждения имущества должника и (или) его представителя, и (или) третьих лиц, оскорбления, мошенничества, подлога документов, шантажа, принуждающее должника к выполнению обязательств по договору банковского займа или договору о предоставлении микрокредита.</w:t>
      </w:r>
    </w:p>
    <w:p w14:paraId="2B63C991" w14:textId="77777777" w:rsidR="00B56EF8" w:rsidRDefault="00D3518F">
      <w:pPr>
        <w:pStyle w:val="pji"/>
      </w:pPr>
      <w:r>
        <w:rPr>
          <w:rStyle w:val="s3"/>
        </w:rPr>
        <w:lastRenderedPageBreak/>
        <w:t xml:space="preserve">В пункт 6 внесены изменения в соответствии с </w:t>
      </w:r>
      <w:hyperlink r:id="rId69" w:anchor="sub_id=8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 (введены в действие с 1 августа 2021 г.) (</w:t>
      </w:r>
      <w:hyperlink r:id="rId70" w:anchor="sub_id=5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E38813D" w14:textId="77777777" w:rsidR="00B56EF8" w:rsidRDefault="00D3518F">
      <w:pPr>
        <w:pStyle w:val="pj"/>
      </w:pPr>
      <w:r>
        <w:t xml:space="preserve">6. Коллекторское агентство самостоятельно или по требованию уполномоченного органа обязано принять меры по прекращению полномочий работника по взаимодействию с лицами, указанными в абзаце первом пункта 1 и </w:t>
      </w:r>
      <w:r>
        <w:rPr>
          <w:rStyle w:val="s0"/>
        </w:rPr>
        <w:t>части</w:t>
      </w:r>
      <w:r>
        <w:t xml:space="preserve"> первой пункта 4 настоящей статьи, в случае нарушения норм настоящей статьи и предоставить информацию в уполномоченный орган в течение трех рабочих дней.</w:t>
      </w:r>
    </w:p>
    <w:p w14:paraId="48C2D887" w14:textId="77777777" w:rsidR="00B56EF8" w:rsidRDefault="00D3518F">
      <w:pPr>
        <w:pStyle w:val="pji"/>
      </w:pPr>
      <w:r>
        <w:rPr>
          <w:rStyle w:val="s3"/>
        </w:rPr>
        <w:t xml:space="preserve">Пункт 7 изложен в редакции </w:t>
      </w:r>
      <w:hyperlink r:id="rId71" w:anchor="sub_id=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72" w:anchor="sub_id=5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5F984F0" w14:textId="77777777" w:rsidR="00B56EF8" w:rsidRDefault="00D3518F">
      <w:pPr>
        <w:pStyle w:val="pj"/>
      </w:pPr>
      <w:r>
        <w:rPr>
          <w:rStyle w:val="s0"/>
        </w:rPr>
        <w:t>7. Требования пунктов 1, 2, 4, подпунктов 1) и 9) пункта 5, пунктов 5-1 и 6 настоящей статьи распространяются на коллекторское агентство и его работников при реализации им своих прав кредитора, возникших в результате уступки права (требования) по договору банковского займа или договору о предоставлении микрокредита, а также на сервисные компании.</w:t>
      </w:r>
    </w:p>
    <w:p w14:paraId="006DD97C" w14:textId="77777777" w:rsidR="00B56EF8" w:rsidRDefault="00D3518F">
      <w:pPr>
        <w:pStyle w:val="pj"/>
      </w:pPr>
      <w:r>
        <w:t>8. И</w:t>
      </w:r>
      <w:r>
        <w:rPr>
          <w:rStyle w:val="s0"/>
        </w:rPr>
        <w:t xml:space="preserve">сключен в соответствии с </w:t>
      </w:r>
      <w:hyperlink r:id="rId73" w:anchor="sub_id=255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19.06.24 г. № 97-VIII </w:t>
      </w:r>
      <w:r>
        <w:rPr>
          <w:rStyle w:val="s3"/>
        </w:rPr>
        <w:t>(введен в действие с 20 августа 2024 г.) (</w:t>
      </w:r>
      <w:hyperlink r:id="rId74" w:anchor="sub_id=50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13D2BE9" w14:textId="77777777" w:rsidR="00B56EF8" w:rsidRDefault="00D3518F">
      <w:pPr>
        <w:pStyle w:val="pji"/>
      </w:pPr>
      <w:r>
        <w:rPr>
          <w:rStyle w:val="s3"/>
        </w:rPr>
        <w:t xml:space="preserve">Статья дополнена пунктами 9, 10 в соответствии с </w:t>
      </w:r>
      <w:hyperlink r:id="rId75" w:anchor="sub_id=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г.); изложен в редакции </w:t>
      </w:r>
      <w:hyperlink r:id="rId76" w:anchor="sub_id=25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77" w:anchor="sub_id=50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2CA5685" w14:textId="77777777" w:rsidR="00B56EF8" w:rsidRDefault="00D3518F">
      <w:pPr>
        <w:pStyle w:val="pj"/>
      </w:pPr>
      <w:r>
        <w:rPr>
          <w:rStyle w:val="s0"/>
        </w:rPr>
        <w:t>9. Требования пункта 1, абзацев четвертого и пятого части первой подпункта 1), подпунктов 2), 3), 4) и 6) части первой пункта 2, пункта 5-1 настоящей статьи распространяются на работников коллекторского агентства при представлении интересов кредитора по договору банковского займа или договору о предоставлении микрокредита.</w:t>
      </w:r>
    </w:p>
    <w:p w14:paraId="57661F98" w14:textId="77777777" w:rsidR="00B56EF8" w:rsidRDefault="00D3518F">
      <w:pPr>
        <w:pStyle w:val="pji"/>
      </w:pPr>
      <w:r>
        <w:rPr>
          <w:rStyle w:val="s3"/>
        </w:rPr>
        <w:t xml:space="preserve">Действие пункта 10 </w:t>
      </w:r>
      <w:hyperlink r:id="rId78" w:anchor="sub_id=20200" w:history="1">
        <w:r>
          <w:rPr>
            <w:rStyle w:val="a4"/>
            <w:i/>
            <w:iCs/>
          </w:rPr>
          <w:t>распространяется</w:t>
        </w:r>
      </w:hyperlink>
      <w:r>
        <w:rPr>
          <w:rStyle w:val="s3"/>
        </w:rPr>
        <w:t xml:space="preserve"> на отношения, возникшие из ранее заключенных договоров</w:t>
      </w:r>
    </w:p>
    <w:p w14:paraId="03D6E26A" w14:textId="77777777" w:rsidR="00B56EF8" w:rsidRDefault="00D3518F">
      <w:pPr>
        <w:pStyle w:val="pj"/>
      </w:pPr>
      <w:r>
        <w:t>10. Коллекторскому агентству при осуществлении коллекторской деятельности запрещается заключение договоров, предусматривающих сотрудничество с частными судебными исполнителями.</w:t>
      </w:r>
    </w:p>
    <w:p w14:paraId="65B8A7F7" w14:textId="77777777" w:rsidR="00B56EF8" w:rsidRDefault="00D3518F">
      <w:pPr>
        <w:pStyle w:val="pj"/>
      </w:pPr>
      <w:r>
        <w:t> </w:t>
      </w:r>
    </w:p>
    <w:p w14:paraId="7810960E" w14:textId="77777777" w:rsidR="00B56EF8" w:rsidRDefault="00D3518F">
      <w:pPr>
        <w:pStyle w:val="pj"/>
        <w:ind w:left="1200" w:hanging="800"/>
      </w:pPr>
      <w:bookmarkStart w:id="11" w:name="SUB60000"/>
      <w:bookmarkEnd w:id="11"/>
      <w:r>
        <w:rPr>
          <w:rStyle w:val="s1"/>
        </w:rPr>
        <w:t>Статья 6. Особенности досудебного порядка урегулирования задолженности</w:t>
      </w:r>
    </w:p>
    <w:p w14:paraId="2F59836F" w14:textId="77777777" w:rsidR="00B56EF8" w:rsidRDefault="00D3518F">
      <w:pPr>
        <w:pStyle w:val="pji"/>
      </w:pPr>
      <w:r>
        <w:rPr>
          <w:rStyle w:val="s3"/>
        </w:rPr>
        <w:t xml:space="preserve">Пункт 1 изложен в редакции </w:t>
      </w:r>
      <w:hyperlink r:id="rId79" w:anchor="sub_id=25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 (</w:t>
      </w:r>
      <w:hyperlink r:id="rId80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); с 1 октября 2024 г. (</w:t>
      </w:r>
      <w:hyperlink r:id="rId81" w:anchor="sub_id=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81405FB" w14:textId="77777777" w:rsidR="00B56EF8" w:rsidRDefault="00D3518F">
      <w:pPr>
        <w:pStyle w:val="pj"/>
      </w:pPr>
      <w:r>
        <w:rPr>
          <w:rStyle w:val="s0"/>
        </w:rPr>
        <w:t>1. При первичном контакте коллекторское агентство информирует должника - физическое лицо и (или) его представителя об их (его) праве обратиться в коллекторское агентство с письменным заявлением об изменении условий договора банковского займа или договора о предоставлении микрокредита.</w:t>
      </w:r>
    </w:p>
    <w:p w14:paraId="53361AB1" w14:textId="77777777" w:rsidR="00B56EF8" w:rsidRDefault="00D3518F">
      <w:pPr>
        <w:pStyle w:val="pji"/>
      </w:pPr>
      <w:r>
        <w:rPr>
          <w:rStyle w:val="s3"/>
        </w:rPr>
        <w:t xml:space="preserve">Часть 2 пункта 1 </w:t>
      </w:r>
      <w:hyperlink r:id="rId82" w:anchor="sub_id=20106" w:history="1">
        <w:r>
          <w:rPr>
            <w:rStyle w:val="a4"/>
            <w:i/>
            <w:iCs/>
          </w:rPr>
          <w:t>введена в действие</w:t>
        </w:r>
      </w:hyperlink>
      <w:r>
        <w:rPr>
          <w:rStyle w:val="s3"/>
        </w:rPr>
        <w:t xml:space="preserve"> с 1 октября 2024 г.</w:t>
      </w:r>
    </w:p>
    <w:p w14:paraId="5DAACE18" w14:textId="77777777" w:rsidR="00B56EF8" w:rsidRDefault="00D3518F">
      <w:pPr>
        <w:pStyle w:val="pj"/>
      </w:pPr>
      <w:r>
        <w:rPr>
          <w:rStyle w:val="s40"/>
        </w:rPr>
        <w:t xml:space="preserve">Должник - физическое лицо и (или) его представитель в течение тридцати календарных дней после даты их (его) информирования коллекторским агентством обращаются (обращается) в коллекторское агентство с письменным заявлением и (или) через объекты информатизации, предоставляющие коллекторскому агентству возможность осуществить идентификацию клиента - физического лица посредством применения идентификационных средств, предусмотренных </w:t>
      </w:r>
      <w:hyperlink r:id="rId83" w:history="1">
        <w:r>
          <w:rPr>
            <w:rStyle w:val="a4"/>
          </w:rPr>
          <w:t>Законом</w:t>
        </w:r>
      </w:hyperlink>
      <w:r>
        <w:rPr>
          <w:rStyle w:val="s40"/>
        </w:rPr>
        <w:t xml:space="preserve"> Республики Казахстан «О платежах и платежных системах» (далее - объекты информатизации), об изменении условий договора банковского займа или договора о предоставлении микрокредита, в котором указываются причины и обстоятельства возникновения задолженности, сведения о доходах и расходах, составе (членах) семьи, месте жительства, наличии имущества, иные сведения, необходимые кредитору для рассмотрения заявления и определения достаточности собственных средств </w:t>
      </w:r>
      <w:r>
        <w:rPr>
          <w:rStyle w:val="s40"/>
        </w:rPr>
        <w:lastRenderedPageBreak/>
        <w:t>должника для исполнения обязательств по договору банковского займа или договору о предоставлении микрокредита.</w:t>
      </w:r>
    </w:p>
    <w:p w14:paraId="7CB147BB" w14:textId="77777777" w:rsidR="00B56EF8" w:rsidRDefault="00D3518F">
      <w:pPr>
        <w:pStyle w:val="pj"/>
      </w:pPr>
      <w:r>
        <w:t>2. Коллекторское агентство в течение десяти календарных дней после дня получения письменного заявления обязано направить его кредитору.</w:t>
      </w:r>
    </w:p>
    <w:p w14:paraId="3819C90B" w14:textId="77777777" w:rsidR="00B56EF8" w:rsidRDefault="00D3518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84" w:anchor="sub_id=2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1 октября 2024 г.) (</w:t>
      </w:r>
      <w:hyperlink r:id="rId85" w:anchor="sub_id=6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0428B6E" w14:textId="77777777" w:rsidR="00B56EF8" w:rsidRDefault="00D3518F">
      <w:pPr>
        <w:pStyle w:val="pj"/>
      </w:pPr>
      <w:r>
        <w:t xml:space="preserve">3. </w:t>
      </w:r>
      <w:r>
        <w:rPr>
          <w:rStyle w:val="s40"/>
        </w:rPr>
        <w:t xml:space="preserve">Кредитор в течение пятнадцати календарных дней после дня получения письменного заявления должника рассматривает предложенные условия изменения договора банковского займа или договора о предоставлении микрокредита и </w:t>
      </w:r>
      <w:proofErr w:type="gramStart"/>
      <w:r>
        <w:rPr>
          <w:rStyle w:val="s40"/>
        </w:rPr>
        <w:t>в письменной форме</w:t>
      </w:r>
      <w:proofErr w:type="gramEnd"/>
      <w:r>
        <w:rPr>
          <w:rStyle w:val="s40"/>
        </w:rPr>
        <w:t xml:space="preserve"> и (или) через объекты информатизации сообщает коллекторскому агентству и должнику и (или) его представителю о (об):</w:t>
      </w:r>
    </w:p>
    <w:p w14:paraId="23EBCC09" w14:textId="77777777" w:rsidR="00B56EF8" w:rsidRDefault="00D3518F">
      <w:pPr>
        <w:pStyle w:val="pj"/>
      </w:pPr>
      <w:r>
        <w:t>1) согласии с предложенными изменениями в договор банковского займа или договор о предоставлении микрокредита;</w:t>
      </w:r>
    </w:p>
    <w:p w14:paraId="27FF3D47" w14:textId="77777777" w:rsidR="00B56EF8" w:rsidRDefault="00D3518F">
      <w:pPr>
        <w:pStyle w:val="pj"/>
      </w:pPr>
      <w:r>
        <w:t>2) своих предложениях по изменению условий договора банковского займа или договора о предоставлении микрокредита;</w:t>
      </w:r>
    </w:p>
    <w:p w14:paraId="05DE95A1" w14:textId="77777777" w:rsidR="00B56EF8" w:rsidRDefault="00D3518F">
      <w:pPr>
        <w:pStyle w:val="pj"/>
      </w:pPr>
      <w:r>
        <w:t>3) отказе в изменении условий договора банковского займа или договора о предоставлении микрокредита с указанием мотивированного обоснования причин такого отказа.</w:t>
      </w:r>
    </w:p>
    <w:p w14:paraId="471EE3E1" w14:textId="77777777" w:rsidR="00B56EF8" w:rsidRDefault="00D3518F">
      <w:pPr>
        <w:pStyle w:val="pj"/>
      </w:pPr>
      <w:r>
        <w:t>4. Коллекторское агентство в течение десяти календарных дней после получения решения, принятого кредитором, информирует о нем должника.</w:t>
      </w:r>
    </w:p>
    <w:p w14:paraId="071916E4" w14:textId="77777777" w:rsidR="00B56EF8" w:rsidRDefault="00D3518F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86" w:anchor="sub_id=38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87" w:anchor="sub_id=20500" w:history="1">
        <w:r>
          <w:rPr>
            <w:rStyle w:val="a4"/>
            <w:i/>
            <w:iCs/>
          </w:rPr>
          <w:t>распространяется</w:t>
        </w:r>
      </w:hyperlink>
      <w:r>
        <w:rPr>
          <w:rStyle w:val="s3"/>
        </w:rPr>
        <w:t xml:space="preserve"> на правоотношения, возникшие из ранее заключенных договоров) (</w:t>
      </w:r>
      <w:hyperlink r:id="rId88" w:anchor="sub_id=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9" w:anchor="sub_id=656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90" w:anchor="sub_id=6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88FEEBC" w14:textId="77777777" w:rsidR="00B56EF8" w:rsidRDefault="00D3518F">
      <w:pPr>
        <w:pStyle w:val="pj"/>
      </w:pPr>
      <w:r>
        <w:t>5. В период осуществления коллекторской деятельности в отношении должника кредитор не вправе:</w:t>
      </w:r>
    </w:p>
    <w:p w14:paraId="74C68E31" w14:textId="77777777" w:rsidR="00B56EF8" w:rsidRDefault="00D3518F">
      <w:pPr>
        <w:pStyle w:val="pj"/>
      </w:pPr>
      <w:r>
        <w:t>обращаться с иском в суд о взыскании его задолженности;</w:t>
      </w:r>
    </w:p>
    <w:p w14:paraId="0049DD39" w14:textId="77777777" w:rsidR="00B56EF8" w:rsidRDefault="00D3518F">
      <w:pPr>
        <w:pStyle w:val="pj"/>
      </w:pPr>
      <w:r>
        <w:t xml:space="preserve">требовать выплаты вознаграждения, </w:t>
      </w:r>
      <w:r>
        <w:rPr>
          <w:rStyle w:val="s0"/>
        </w:rPr>
        <w:t>комиссий и иных платежей, связанных с выдачей и обслуживанием займа или микрокредита, за</w:t>
      </w:r>
      <w:r>
        <w:t xml:space="preserve"> период нахождения задолженности в работе у коллекторского агентства, а также начислять в указанный период неустойку (штраф, пеню) за несвоевременное погашение основного долга и вознаграждения.</w:t>
      </w:r>
    </w:p>
    <w:p w14:paraId="2CB88B15" w14:textId="77777777" w:rsidR="00B56EF8" w:rsidRDefault="00D3518F">
      <w:pPr>
        <w:pStyle w:val="pj"/>
      </w:pPr>
      <w:r>
        <w:t>6. Действия (бездействие) кредитора либо коллекторского агентства по вопросу досудебного порядка урегулирования задолженности, предусмотренного настоящей статьей, могут быть обжалованы должником и (или) его представителем в уполномоченный орган.</w:t>
      </w:r>
    </w:p>
    <w:p w14:paraId="3EBC6106" w14:textId="77777777" w:rsidR="00B56EF8" w:rsidRDefault="00D3518F">
      <w:pPr>
        <w:pStyle w:val="pj"/>
      </w:pPr>
      <w:r>
        <w:t> </w:t>
      </w:r>
    </w:p>
    <w:p w14:paraId="5BE2F47A" w14:textId="77777777" w:rsidR="00B56EF8" w:rsidRDefault="00D3518F">
      <w:pPr>
        <w:pStyle w:val="pji"/>
      </w:pPr>
      <w:bookmarkStart w:id="12" w:name="SUB6010000"/>
      <w:bookmarkEnd w:id="12"/>
      <w:r>
        <w:rPr>
          <w:rStyle w:val="s3"/>
        </w:rPr>
        <w:t xml:space="preserve">Закон дополнен статьей 6-1 в соответствии с </w:t>
      </w:r>
      <w:hyperlink r:id="rId91" w:anchor="sub_id=2560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г.; с 1 октября 2024 г.)</w:t>
      </w:r>
    </w:p>
    <w:p w14:paraId="2CC9C93C" w14:textId="77777777" w:rsidR="00B56EF8" w:rsidRDefault="00D3518F">
      <w:pPr>
        <w:pStyle w:val="pj"/>
        <w:ind w:left="1200" w:hanging="800"/>
      </w:pPr>
      <w:r>
        <w:rPr>
          <w:rStyle w:val="s1"/>
        </w:rPr>
        <w:t>Статья 6-1. Особенности урегулирования задолженности коллекторским агентством при реализации им своих прав кредитора, возникших в результате уступки права (требования) задолженности</w:t>
      </w:r>
    </w:p>
    <w:p w14:paraId="5439BF43" w14:textId="77777777" w:rsidR="00B56EF8" w:rsidRDefault="00D3518F">
      <w:pPr>
        <w:pStyle w:val="pji"/>
      </w:pPr>
      <w:r>
        <w:rPr>
          <w:rStyle w:val="s3"/>
        </w:rPr>
        <w:t xml:space="preserve">Действие части 1 пункта 1 </w:t>
      </w:r>
      <w:hyperlink r:id="rId92" w:anchor="sub_id=20305" w:history="1">
        <w:r>
          <w:rPr>
            <w:rStyle w:val="a4"/>
            <w:i/>
            <w:iCs/>
          </w:rPr>
          <w:t>распространяется</w:t>
        </w:r>
      </w:hyperlink>
      <w:r>
        <w:rPr>
          <w:rStyle w:val="s3"/>
        </w:rPr>
        <w:t xml:space="preserve"> на задолженность физических лиц, приобретенную коллекторскими агентствами по договорам уступки права (требования), заключенным до введения их в действие</w:t>
      </w:r>
    </w:p>
    <w:p w14:paraId="466B5D95" w14:textId="77777777" w:rsidR="00B56EF8" w:rsidRDefault="00D3518F">
      <w:pPr>
        <w:pStyle w:val="pj"/>
      </w:pPr>
      <w:r>
        <w:rPr>
          <w:rStyle w:val="s40"/>
        </w:rPr>
        <w:t xml:space="preserve">1. Коллекторское агентство при уступке ему кредитором права (требования) по задолженности, в том числе взысканной по решению суда или на основании исполнительной надписи нотариуса, информирует должника - физическое лицо и (или) его представителя об их (его) праве обратиться в коллекторское агентство с письменным заявлением и (или) через объекты информатизации об изменении условий исполнения </w:t>
      </w:r>
      <w:r>
        <w:rPr>
          <w:rStyle w:val="s40"/>
        </w:rPr>
        <w:lastRenderedPageBreak/>
        <w:t>обязательства по договору банковского займа или договору о предоставлении микрокредита.</w:t>
      </w:r>
    </w:p>
    <w:p w14:paraId="1FF1FAB7" w14:textId="77777777" w:rsidR="00B56EF8" w:rsidRDefault="00D3518F">
      <w:pPr>
        <w:pStyle w:val="pji"/>
      </w:pPr>
      <w:r>
        <w:rPr>
          <w:rStyle w:val="s3"/>
        </w:rPr>
        <w:t xml:space="preserve">См: </w:t>
      </w:r>
      <w:hyperlink r:id="rId93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Правления Агентства Республики Казахстан по регулированию и развитию финансового рынка от 16 августа 2024 года № 51 «Об утверждении Правил урегулирования коллекторскими агентствами задолженности физических лиц»</w:t>
      </w:r>
    </w:p>
    <w:p w14:paraId="212C134D" w14:textId="77777777" w:rsidR="00B56EF8" w:rsidRDefault="00D3518F">
      <w:pPr>
        <w:pStyle w:val="pji"/>
      </w:pPr>
      <w:r>
        <w:rPr>
          <w:rStyle w:val="s3"/>
        </w:rPr>
        <w:t xml:space="preserve">Часть 2 пункта 1 </w:t>
      </w:r>
      <w:hyperlink r:id="rId94" w:anchor="sub_id=20108" w:history="1">
        <w:r>
          <w:rPr>
            <w:rStyle w:val="a4"/>
            <w:i/>
            <w:iCs/>
          </w:rPr>
          <w:t>вводится в действие</w:t>
        </w:r>
      </w:hyperlink>
      <w:r>
        <w:rPr>
          <w:rStyle w:val="s3"/>
        </w:rPr>
        <w:t xml:space="preserve"> с 1 мая 2026 г.</w:t>
      </w:r>
    </w:p>
    <w:p w14:paraId="32ED3C20" w14:textId="77777777" w:rsidR="00B56EF8" w:rsidRDefault="00D3518F">
      <w:pPr>
        <w:pStyle w:val="pji"/>
      </w:pPr>
      <w:r>
        <w:rPr>
          <w:rStyle w:val="s3"/>
        </w:rPr>
        <w:t xml:space="preserve">Действие части 3 пункта 1 </w:t>
      </w:r>
      <w:hyperlink r:id="rId95" w:anchor="sub_id=20305" w:history="1">
        <w:r>
          <w:rPr>
            <w:rStyle w:val="a4"/>
            <w:i/>
            <w:iCs/>
          </w:rPr>
          <w:t>распространяется</w:t>
        </w:r>
      </w:hyperlink>
      <w:r>
        <w:rPr>
          <w:rStyle w:val="s3"/>
        </w:rPr>
        <w:t xml:space="preserve"> на задолженность физических лиц, приобретенную коллекторскими агентствами по договорам уступки права (требования), заключенным до введения их в действие</w:t>
      </w:r>
    </w:p>
    <w:p w14:paraId="52287895" w14:textId="77777777" w:rsidR="00B56EF8" w:rsidRDefault="00D3518F">
      <w:pPr>
        <w:pStyle w:val="pj"/>
      </w:pPr>
      <w:r>
        <w:rPr>
          <w:rStyle w:val="s40"/>
        </w:rPr>
        <w:t>Должник - физическое лицо и (или) его представитель в любой срок после даты их (его) информирования об уступке права (требования) по задолженности вправе обратиться с письменным заявлением и (или) через объекты информатизации в коллекторское агентство об изменении условий исполнения обязательства по договору банковского займа или по договору о предоставлении микрокредита, в котором указываются причины возникновения задолженности, сведения о доходах и расходах, составе (членах) семьи, месте жительства, наличии имущества, иные сведения, подтверждающие обстоятельства (факты) его обращения в коллекторское агентство об изменении условий исполнения обязательства по договору банковского займа или по договору о предоставлении микрокредита, в том числе связанные с:</w:t>
      </w:r>
    </w:p>
    <w:p w14:paraId="75A6C79D" w14:textId="77777777" w:rsidR="00B56EF8" w:rsidRDefault="00D3518F">
      <w:pPr>
        <w:pStyle w:val="pj"/>
      </w:pPr>
      <w:r>
        <w:rPr>
          <w:rStyle w:val="s40"/>
        </w:rPr>
        <w:t>1) отсрочкой или рассрочкой платежей по основному долгу и (или) вознаграждению;</w:t>
      </w:r>
    </w:p>
    <w:p w14:paraId="1A44C9EC" w14:textId="77777777" w:rsidR="00B56EF8" w:rsidRDefault="00D3518F">
      <w:pPr>
        <w:pStyle w:val="pj"/>
      </w:pPr>
      <w:r>
        <w:rPr>
          <w:rStyle w:val="s40"/>
        </w:rPr>
        <w:t>2) изменением очередности погашения задолженности, в том числе с погашением основного долга в приоритетном порядке;</w:t>
      </w:r>
    </w:p>
    <w:p w14:paraId="5C032E30" w14:textId="77777777" w:rsidR="00B56EF8" w:rsidRDefault="00D3518F">
      <w:pPr>
        <w:pStyle w:val="pj"/>
      </w:pPr>
      <w:r>
        <w:rPr>
          <w:rStyle w:val="s40"/>
        </w:rPr>
        <w:t>3) изменением срока банковского займа или микрокредита;</w:t>
      </w:r>
    </w:p>
    <w:p w14:paraId="010FBDE9" w14:textId="77777777" w:rsidR="00B56EF8" w:rsidRDefault="00D3518F">
      <w:pPr>
        <w:pStyle w:val="pj"/>
      </w:pPr>
      <w:r>
        <w:rPr>
          <w:rStyle w:val="s40"/>
        </w:rPr>
        <w:t>4) изменением в сторону уменьшения или полной отменой неустойки (штрафа, пени);</w:t>
      </w:r>
    </w:p>
    <w:p w14:paraId="53F53849" w14:textId="77777777" w:rsidR="00B56EF8" w:rsidRDefault="00D3518F">
      <w:pPr>
        <w:pStyle w:val="pj"/>
      </w:pPr>
      <w:r>
        <w:rPr>
          <w:rStyle w:val="s40"/>
        </w:rPr>
        <w:t>5) изменением или полной отменой комиссий и иных платежей, связанных с обслуживанием банковского займа;</w:t>
      </w:r>
    </w:p>
    <w:p w14:paraId="017D1B8C" w14:textId="77777777" w:rsidR="00B56EF8" w:rsidRDefault="00D3518F">
      <w:pPr>
        <w:pStyle w:val="pj"/>
      </w:pPr>
      <w:r>
        <w:rPr>
          <w:rStyle w:val="s40"/>
        </w:rPr>
        <w:t>6) полным либо частичным прощением задолженности по основному долгу и (или) вознаграждению;</w:t>
      </w:r>
    </w:p>
    <w:p w14:paraId="37966C54" w14:textId="77777777" w:rsidR="00B56EF8" w:rsidRDefault="00D3518F">
      <w:pPr>
        <w:pStyle w:val="pj"/>
      </w:pPr>
      <w:r>
        <w:rPr>
          <w:rStyle w:val="s40"/>
        </w:rPr>
        <w:t>7) самостоятельной реализацией залогодателем недвижимого имущества, являющегося предметом ипотеки, в сроки, установленные соглашением сторон;</w:t>
      </w:r>
    </w:p>
    <w:p w14:paraId="20C69B46" w14:textId="77777777" w:rsidR="00B56EF8" w:rsidRDefault="00D3518F">
      <w:pPr>
        <w:pStyle w:val="pj"/>
      </w:pPr>
      <w:r>
        <w:rPr>
          <w:rStyle w:val="s40"/>
        </w:rPr>
        <w:t>8) представлением отступного взамен исполнения обязательства путем передачи коллекторскому агентству заложенного имущества;</w:t>
      </w:r>
    </w:p>
    <w:p w14:paraId="7E3F99AD" w14:textId="77777777" w:rsidR="00B56EF8" w:rsidRDefault="00D3518F">
      <w:pPr>
        <w:pStyle w:val="pj"/>
      </w:pPr>
      <w:r>
        <w:rPr>
          <w:rStyle w:val="s40"/>
        </w:rPr>
        <w:t>9) реализацией недвижимого имущества, являющегося предметом ипотеки, с передачей обязательства покупателю.</w:t>
      </w:r>
    </w:p>
    <w:p w14:paraId="68F78C76" w14:textId="77777777" w:rsidR="00B56EF8" w:rsidRDefault="00D3518F">
      <w:pPr>
        <w:pStyle w:val="pj"/>
      </w:pPr>
      <w:r>
        <w:rPr>
          <w:rStyle w:val="s0"/>
        </w:rPr>
        <w:t xml:space="preserve">2. </w:t>
      </w:r>
      <w:r>
        <w:rPr>
          <w:rStyle w:val="s40"/>
        </w:rPr>
        <w:t xml:space="preserve">Коллекторское агентство в течение пятнадцати календарных дней после дня получения заявления должника рассматривает предложенные изменения условий исполнения обязательства по договору банковского займа или договору о предоставлении микрокредита и </w:t>
      </w:r>
      <w:proofErr w:type="gramStart"/>
      <w:r>
        <w:rPr>
          <w:rStyle w:val="s40"/>
        </w:rPr>
        <w:t>в письменной форме</w:t>
      </w:r>
      <w:proofErr w:type="gramEnd"/>
      <w:r>
        <w:rPr>
          <w:rStyle w:val="s40"/>
        </w:rPr>
        <w:t xml:space="preserve"> и (или) через объекты информатизации сообщает должнику и (или) его представителю о (об):</w:t>
      </w:r>
    </w:p>
    <w:p w14:paraId="7BD48C91" w14:textId="77777777" w:rsidR="00B56EF8" w:rsidRDefault="00D3518F">
      <w:pPr>
        <w:pStyle w:val="pj"/>
      </w:pPr>
      <w:r>
        <w:rPr>
          <w:rStyle w:val="s40"/>
        </w:rPr>
        <w:t>1) согласии с предложенными изменениями условий исполнения обязательства по договору банковского займа или договору о предоставлении микрокредита;</w:t>
      </w:r>
    </w:p>
    <w:p w14:paraId="242180A0" w14:textId="77777777" w:rsidR="00B56EF8" w:rsidRDefault="00D3518F">
      <w:pPr>
        <w:pStyle w:val="pj"/>
      </w:pPr>
      <w:r>
        <w:rPr>
          <w:rStyle w:val="s40"/>
        </w:rPr>
        <w:t>2) встречных предложениях по изменению условий исполнения обязательства по договору банковского займа или договору о предоставлении микрокредита;</w:t>
      </w:r>
    </w:p>
    <w:p w14:paraId="34504DF9" w14:textId="77777777" w:rsidR="00B56EF8" w:rsidRDefault="00D3518F">
      <w:pPr>
        <w:pStyle w:val="pj"/>
      </w:pPr>
      <w:r>
        <w:rPr>
          <w:rStyle w:val="s40"/>
        </w:rPr>
        <w:t>3) отказе в изменении условий исполнения обязательства по договору банковского займа или договору о предоставлении микрокредита с указанием мотивированного обоснования причин такого отказа.</w:t>
      </w:r>
    </w:p>
    <w:p w14:paraId="07CC06C1" w14:textId="77777777" w:rsidR="00B56EF8" w:rsidRDefault="00D3518F">
      <w:pPr>
        <w:pStyle w:val="pji"/>
      </w:pPr>
      <w:r>
        <w:rPr>
          <w:rStyle w:val="s3"/>
        </w:rPr>
        <w:t xml:space="preserve">Действие частей 2 - 4 пункта 2 </w:t>
      </w:r>
      <w:hyperlink r:id="rId96" w:anchor="sub_id=20300" w:history="1">
        <w:r>
          <w:rPr>
            <w:rStyle w:val="a4"/>
            <w:i/>
            <w:iCs/>
          </w:rPr>
          <w:t>распространяется</w:t>
        </w:r>
      </w:hyperlink>
      <w:r>
        <w:rPr>
          <w:rStyle w:val="s3"/>
        </w:rPr>
        <w:t xml:space="preserve"> на правоотношения, возникшие из ранее заключенных договоров</w:t>
      </w:r>
    </w:p>
    <w:p w14:paraId="392BBD8E" w14:textId="77777777" w:rsidR="00B56EF8" w:rsidRDefault="00D3518F">
      <w:pPr>
        <w:pStyle w:val="pj"/>
      </w:pPr>
      <w:r>
        <w:rPr>
          <w:rStyle w:val="s0"/>
        </w:rPr>
        <w:lastRenderedPageBreak/>
        <w:t xml:space="preserve">Коллекторское агентство обязано предоставить по договору банковского займа и (или) договору о предоставлении микрокредита военнослужащим срочной воинской службы отсрочку платежа по основному долгу и вознаграждению на период, включающий срок прохождения срочной воинской службы и 60 дней после его окончания, без начисления вознаграждения по займу в </w:t>
      </w:r>
      <w:hyperlink r:id="rId97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органом.</w:t>
      </w:r>
    </w:p>
    <w:p w14:paraId="5E13C734" w14:textId="77777777" w:rsidR="00B56EF8" w:rsidRDefault="00D3518F">
      <w:pPr>
        <w:pStyle w:val="pj"/>
      </w:pPr>
      <w:r>
        <w:rPr>
          <w:rStyle w:val="s0"/>
        </w:rPr>
        <w:t xml:space="preserve">Сведения о призванных на срочную воинскую службу военнослужащих, а также их увольнении, наличии либо отсутствии банковского займа и (или) микрокредита, предоставлении отсрочки платежа по нему передаются посредством обеспечения взаимодействия информационных систем государственных органов и коллекторских агентств в </w:t>
      </w:r>
      <w:hyperlink r:id="rId98" w:history="1">
        <w:r>
          <w:rPr>
            <w:rStyle w:val="a4"/>
          </w:rPr>
          <w:t>порядке</w:t>
        </w:r>
      </w:hyperlink>
      <w:r>
        <w:rPr>
          <w:rStyle w:val="s0"/>
        </w:rPr>
        <w:t>, определенном уполномоченным органом по согласованию с Министерством обороны Республики Казахстан.</w:t>
      </w:r>
    </w:p>
    <w:p w14:paraId="37CDEED5" w14:textId="77777777" w:rsidR="00B56EF8" w:rsidRDefault="00D3518F">
      <w:pPr>
        <w:pStyle w:val="pj"/>
      </w:pPr>
      <w:r>
        <w:rPr>
          <w:rStyle w:val="s0"/>
        </w:rPr>
        <w:t xml:space="preserve">В случаях, предусмотренных частью третьей настоящего пункта, сбор, обработка и использование персональных данных осуществляются в соответствии с </w:t>
      </w:r>
      <w:hyperlink r:id="rId99" w:history="1">
        <w:r>
          <w:rPr>
            <w:rStyle w:val="a4"/>
          </w:rPr>
          <w:t>законодательством</w:t>
        </w:r>
      </w:hyperlink>
      <w:r>
        <w:rPr>
          <w:rStyle w:val="s0"/>
        </w:rPr>
        <w:t xml:space="preserve"> Республики Казахстан.</w:t>
      </w:r>
    </w:p>
    <w:p w14:paraId="72502C28" w14:textId="77777777" w:rsidR="00B56EF8" w:rsidRDefault="00D3518F">
      <w:pPr>
        <w:pStyle w:val="pji"/>
      </w:pPr>
      <w:r>
        <w:rPr>
          <w:rStyle w:val="s3"/>
        </w:rPr>
        <w:t xml:space="preserve">Действие части 5 пункта 2 </w:t>
      </w:r>
      <w:hyperlink r:id="rId100" w:anchor="sub_id=20305" w:history="1">
        <w:r>
          <w:rPr>
            <w:rStyle w:val="a4"/>
            <w:i/>
            <w:iCs/>
          </w:rPr>
          <w:t>распространяется</w:t>
        </w:r>
      </w:hyperlink>
      <w:r>
        <w:rPr>
          <w:rStyle w:val="s3"/>
        </w:rPr>
        <w:t xml:space="preserve"> на задолженность физических лиц, приобретенную коллекторскими агентствами по договорам уступки права (требования), заключенным до введения их в действие</w:t>
      </w:r>
    </w:p>
    <w:p w14:paraId="08BADF04" w14:textId="77777777" w:rsidR="00B56EF8" w:rsidRDefault="00D3518F">
      <w:pPr>
        <w:pStyle w:val="pj"/>
      </w:pPr>
      <w:r>
        <w:rPr>
          <w:rStyle w:val="s40"/>
        </w:rPr>
        <w:t>Недостижение взаимоприемлемого решения между коллекторским агентством и заемщиком - физическим лицом в течение пятнадцати календарных дней с даты получения решения коллекторского агентства, предусмотренного подпунктом 2) части первой настоящего пункта, считается отказом в изменении условий исполнения обязательства по договору банковского займа или по договору о предоставлении микрокредита.</w:t>
      </w:r>
    </w:p>
    <w:p w14:paraId="040A3FE6" w14:textId="77777777" w:rsidR="00B56EF8" w:rsidRDefault="00D3518F">
      <w:pPr>
        <w:pStyle w:val="pji"/>
      </w:pPr>
      <w:r>
        <w:rPr>
          <w:rStyle w:val="s3"/>
        </w:rPr>
        <w:t xml:space="preserve">Пункт 3 </w:t>
      </w:r>
      <w:hyperlink r:id="rId101" w:anchor="sub_id=20107" w:history="1">
        <w:r>
          <w:rPr>
            <w:rStyle w:val="a4"/>
            <w:i/>
            <w:iCs/>
          </w:rPr>
          <w:t>введен в действие</w:t>
        </w:r>
      </w:hyperlink>
      <w:r>
        <w:rPr>
          <w:rStyle w:val="s3"/>
        </w:rPr>
        <w:t xml:space="preserve"> с 21 декабря 2024 г.</w:t>
      </w:r>
    </w:p>
    <w:p w14:paraId="18420AD0" w14:textId="77777777" w:rsidR="00B56EF8" w:rsidRDefault="00D3518F">
      <w:pPr>
        <w:pStyle w:val="pj"/>
      </w:pPr>
      <w:r>
        <w:rPr>
          <w:rStyle w:val="s0"/>
        </w:rPr>
        <w:t xml:space="preserve">3. Должник - физическое лицо в течение пятнадцати календарных дней с даты получения решения коллекторского агентства, предусмотренного подпунктом 3) части первой пункта 2 настоящей статьи, или при недостижении взаимоприемлемого решения об изменении условий исполнения обязательства по договору банковского займа или по договору о предоставлении микрокредита в срок, предусмотренный частью пятой пункта 2 настоящей статьи, вправе обратиться к банковскому и (или) микрофинансовому </w:t>
      </w:r>
      <w:proofErr w:type="spellStart"/>
      <w:r>
        <w:rPr>
          <w:rStyle w:val="s0"/>
        </w:rPr>
        <w:t>омбудсману</w:t>
      </w:r>
      <w:proofErr w:type="spellEnd"/>
      <w:r>
        <w:rPr>
          <w:rStyle w:val="s0"/>
        </w:rPr>
        <w:t xml:space="preserve"> с одновременным уведомлением коллекторского агентства.</w:t>
      </w:r>
    </w:p>
    <w:p w14:paraId="38A58024" w14:textId="77777777" w:rsidR="00B56EF8" w:rsidRDefault="00D3518F">
      <w:pPr>
        <w:pStyle w:val="pj"/>
      </w:pPr>
      <w:r>
        <w:rPr>
          <w:rStyle w:val="s0"/>
        </w:rPr>
        <w:t xml:space="preserve">Банковский и (или) микрофинансовый </w:t>
      </w:r>
      <w:proofErr w:type="spellStart"/>
      <w:r>
        <w:rPr>
          <w:rStyle w:val="s0"/>
        </w:rPr>
        <w:t>омбудсманы</w:t>
      </w:r>
      <w:proofErr w:type="spellEnd"/>
      <w:r>
        <w:rPr>
          <w:rStyle w:val="s0"/>
        </w:rPr>
        <w:t xml:space="preserve"> рассматривают обращение должника - физического лица при представлении доказательств его обращения в коллекторское агентство и недостижения с коллекторским агентством взаимоприемлемого решения об изменении условий договора банковского займа или договора о предоставлении микрокредита.</w:t>
      </w:r>
    </w:p>
    <w:p w14:paraId="4031AFDB" w14:textId="77777777" w:rsidR="00B56EF8" w:rsidRDefault="00D3518F">
      <w:pPr>
        <w:pStyle w:val="pj"/>
      </w:pPr>
      <w:r>
        <w:rPr>
          <w:rStyle w:val="s0"/>
        </w:rPr>
        <w:t xml:space="preserve">В период рассмотрения банковским и (или) микрофинансовым </w:t>
      </w:r>
      <w:proofErr w:type="spellStart"/>
      <w:r>
        <w:rPr>
          <w:rStyle w:val="s0"/>
        </w:rPr>
        <w:t>омбудсманами</w:t>
      </w:r>
      <w:proofErr w:type="spellEnd"/>
      <w:r>
        <w:rPr>
          <w:rStyle w:val="s0"/>
        </w:rPr>
        <w:t xml:space="preserve"> обращения должника - физического лица, относящегося к социально уязвимым слоям населения в соответствии с Законом Республики Казахстан «О жилищных отношениях», по договору ипотечного жилищного займа (ипотечного займа) или по договору о предоставлении микрокредита, обеспеченного ипотекой недвижимого имущества, являющегося жилищем, не связанного с осуществлением предпринимательской деятельности, не допускается обращение взыскания на заложенное имущество путем подачи иска в суд или во внесудебном порядке.</w:t>
      </w:r>
    </w:p>
    <w:p w14:paraId="4D344909" w14:textId="77777777" w:rsidR="00B56EF8" w:rsidRDefault="00D3518F">
      <w:pPr>
        <w:pStyle w:val="pj"/>
      </w:pPr>
      <w:r>
        <w:t> </w:t>
      </w:r>
    </w:p>
    <w:p w14:paraId="69E2CE5C" w14:textId="77777777" w:rsidR="00B56EF8" w:rsidRDefault="00D3518F">
      <w:pPr>
        <w:pStyle w:val="pj"/>
        <w:ind w:left="1200" w:hanging="800"/>
      </w:pPr>
      <w:bookmarkStart w:id="13" w:name="SUB70000"/>
      <w:bookmarkEnd w:id="13"/>
      <w:r>
        <w:rPr>
          <w:rStyle w:val="s1"/>
        </w:rPr>
        <w:t>Статья 7. Учетная регистрация юридического лица, имеющего намерение осуществлять коллекторскую деятельность</w:t>
      </w:r>
    </w:p>
    <w:p w14:paraId="3D13956F" w14:textId="77777777" w:rsidR="00B56EF8" w:rsidRDefault="00D3518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02" w:anchor="sub_id=5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(введены в действие с 1 июля 2019 г.) (</w:t>
      </w:r>
      <w:hyperlink r:id="rId103" w:anchor="sub_id=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358A063" w14:textId="77777777" w:rsidR="00B56EF8" w:rsidRDefault="00D3518F">
      <w:pPr>
        <w:pStyle w:val="pj"/>
      </w:pPr>
      <w:r>
        <w:lastRenderedPageBreak/>
        <w:t xml:space="preserve">1. Юридическое лицо, имеющее намерение осуществлять коллекторскую деятельность, подлежит учетной регистрации в течение трех месяцев со дня его государственной регистрации (перерегистрации) в </w:t>
      </w:r>
      <w:r>
        <w:rPr>
          <w:rStyle w:val="s0"/>
        </w:rPr>
        <w:t>Государственной корпорации «Правительство для граждан»</w:t>
      </w:r>
      <w:r>
        <w:t>.</w:t>
      </w:r>
    </w:p>
    <w:p w14:paraId="6A0DC05E" w14:textId="77777777" w:rsidR="00B56EF8" w:rsidRDefault="00D3518F">
      <w:pPr>
        <w:pStyle w:val="pj"/>
      </w:pPr>
      <w:r>
        <w:t xml:space="preserve">2. </w:t>
      </w:r>
      <w:r>
        <w:rPr>
          <w:rStyle w:val="s0"/>
        </w:rPr>
        <w:t xml:space="preserve">Исключен в соответствии с </w:t>
      </w:r>
      <w:hyperlink r:id="rId104" w:anchor="sub_id=25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19.06.24 г. № 97-VIII </w:t>
      </w:r>
      <w:r>
        <w:rPr>
          <w:rStyle w:val="s3"/>
        </w:rPr>
        <w:t>(введен в действие с 20 августа 2024 г.) (</w:t>
      </w:r>
      <w:hyperlink r:id="rId105" w:anchor="sub_id=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C99BE27" w14:textId="77777777" w:rsidR="00B56EF8" w:rsidRDefault="00D3518F">
      <w:pPr>
        <w:pStyle w:val="pji"/>
      </w:pPr>
      <w:bookmarkStart w:id="14" w:name="SUB70300"/>
      <w:bookmarkEnd w:id="14"/>
      <w:r>
        <w:rPr>
          <w:rStyle w:val="s3"/>
        </w:rPr>
        <w:t xml:space="preserve">В пункт 3 внесены изменения в соответствии с </w:t>
      </w:r>
      <w:hyperlink r:id="rId106" w:anchor="sub_id=58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14.07.22 г. № 141-VII (</w:t>
      </w:r>
      <w:hyperlink r:id="rId107" w:anchor="sub_id=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08" w:anchor="sub_id=257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09" w:anchor="sub_id=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1209624" w14:textId="77777777" w:rsidR="00B56EF8" w:rsidRDefault="00D3518F">
      <w:pPr>
        <w:pStyle w:val="pj"/>
      </w:pPr>
      <w:r>
        <w:rPr>
          <w:rStyle w:val="s0"/>
        </w:rPr>
        <w:t>3. Для прохождения учетной регистрации юридическое лицо, имеющее намерение осуществлять коллекторскую деятельность, представляет в уполномоченный орган документы, предусмотренные нормативным правовым актом, утвержденным уполномоченным органом.</w:t>
      </w:r>
    </w:p>
    <w:p w14:paraId="7A2CB0DA" w14:textId="77777777" w:rsidR="00B56EF8" w:rsidRDefault="00D3518F">
      <w:pPr>
        <w:pStyle w:val="pj"/>
      </w:pPr>
      <w:r>
        <w:t>4. Уполномоченный орган в течение двух рабочих дней с момента получения документов для прохождения учетной регистрации проверяет полноту представленных документов.</w:t>
      </w:r>
    </w:p>
    <w:p w14:paraId="1F8989DE" w14:textId="77777777" w:rsidR="00B56EF8" w:rsidRDefault="00D3518F">
      <w:pPr>
        <w:pStyle w:val="pj"/>
      </w:pPr>
      <w:r>
        <w:t>В случае представления юридическим лицом, имеющим намерение осуществлять коллекторскую деятельность, неполного пакета документов уполномоченный орган в указанные в части первой настоящего пункта сроки дает в письменной форме мотивированный отказ в дальнейшем рассмотрении заявления.</w:t>
      </w:r>
    </w:p>
    <w:p w14:paraId="7A7AC80F" w14:textId="77777777" w:rsidR="00B56EF8" w:rsidRDefault="00D3518F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10" w:anchor="sub_id=47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25.11.19 г. № 272-VI (</w:t>
      </w:r>
      <w:hyperlink r:id="rId111" w:anchor="sub_id=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359F36A" w14:textId="77777777" w:rsidR="00B56EF8" w:rsidRDefault="00D3518F">
      <w:pPr>
        <w:pStyle w:val="pj"/>
      </w:pPr>
      <w:r>
        <w:t xml:space="preserve">5. Уполномоченный орган рассматривает заявление о прохождении учетной регистрации в течение </w:t>
      </w:r>
      <w:r>
        <w:rPr>
          <w:rStyle w:val="s0"/>
        </w:rPr>
        <w:t xml:space="preserve">десяти </w:t>
      </w:r>
      <w:r>
        <w:t>рабочих дней со дня представления полного пакета документов.</w:t>
      </w:r>
    </w:p>
    <w:p w14:paraId="3CDC0F09" w14:textId="77777777" w:rsidR="00B56EF8" w:rsidRDefault="00D3518F">
      <w:pPr>
        <w:pStyle w:val="pj"/>
      </w:pPr>
      <w:r>
        <w:t>6. В срок, установленный пунктом 5 настоящей статьи, уполномоченный орган обязан внести юридическое лицо, имеющее намерение осуществлять коллекторскую деятельность, в реестр коллекторских агентств и уведомить его о данном решении и номере регистрации либо дать мотивированный ответ в письменной форме о причинах отказа в учетной регистрации.</w:t>
      </w:r>
    </w:p>
    <w:p w14:paraId="6139AAD4" w14:textId="77777777" w:rsidR="00B56EF8" w:rsidRDefault="00D3518F">
      <w:pPr>
        <w:pStyle w:val="pj"/>
      </w:pPr>
      <w:r>
        <w:t>7. Реестр коллекторских агентств, прошедших учетную регистрацию, размещается на интернет-ресурсе уполномоченного органа.</w:t>
      </w:r>
    </w:p>
    <w:p w14:paraId="7C5B69B1" w14:textId="77777777" w:rsidR="00B56EF8" w:rsidRDefault="00D3518F">
      <w:pPr>
        <w:pStyle w:val="pji"/>
      </w:pPr>
      <w:r>
        <w:rPr>
          <w:rStyle w:val="s3"/>
        </w:rPr>
        <w:t xml:space="preserve">См. </w:t>
      </w:r>
      <w:hyperlink r:id="rId112" w:history="1">
        <w:r>
          <w:rPr>
            <w:rStyle w:val="a4"/>
            <w:i/>
            <w:iCs/>
          </w:rPr>
          <w:t>Постановление</w:t>
        </w:r>
      </w:hyperlink>
      <w:r>
        <w:rPr>
          <w:rStyle w:val="s3"/>
        </w:rPr>
        <w:t xml:space="preserve"> Правления Агентства Республики Казахстан по регулированию и развитию финансового рынка от 30 марта 2020 года № 49 «Об утверждении Правил прохождения учетной регистрации и ведения реестра коллекторских агентств»</w:t>
      </w:r>
    </w:p>
    <w:p w14:paraId="59F2B3F8" w14:textId="77777777" w:rsidR="00B56EF8" w:rsidRDefault="00D3518F">
      <w:pPr>
        <w:pStyle w:val="pj"/>
      </w:pPr>
      <w:r>
        <w:t> </w:t>
      </w:r>
    </w:p>
    <w:p w14:paraId="4EEF16EC" w14:textId="77777777" w:rsidR="00B56EF8" w:rsidRDefault="00D3518F">
      <w:pPr>
        <w:pStyle w:val="pj"/>
        <w:ind w:left="1200" w:hanging="800"/>
      </w:pPr>
      <w:bookmarkStart w:id="15" w:name="SUB80000"/>
      <w:bookmarkEnd w:id="15"/>
      <w:r>
        <w:rPr>
          <w:rStyle w:val="s1"/>
        </w:rPr>
        <w:t>Статья 8. Основания отказа в учетной регистрации юридического лица, имеющего намерение осуществлять коллекторскую деятельность</w:t>
      </w:r>
    </w:p>
    <w:p w14:paraId="454F2FCE" w14:textId="77777777" w:rsidR="00B56EF8" w:rsidRDefault="00D3518F">
      <w:pPr>
        <w:pStyle w:val="pj"/>
      </w:pPr>
      <w:r>
        <w:t>1. Отказ в учетной регистрации юридического лица, имеющего намерение осуществлять коллекторскую деятельность, производится в случаях:</w:t>
      </w:r>
    </w:p>
    <w:p w14:paraId="09E9C409" w14:textId="77777777" w:rsidR="00B56EF8" w:rsidRDefault="00D3518F">
      <w:pPr>
        <w:pStyle w:val="pji"/>
      </w:pPr>
      <w:r>
        <w:rPr>
          <w:rStyle w:val="s3"/>
        </w:rPr>
        <w:t xml:space="preserve">Подпункт 1 изложен в редакции </w:t>
      </w:r>
      <w:hyperlink r:id="rId113" w:anchor="sub_id=25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14" w:anchor="sub_id=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8124AB5" w14:textId="77777777" w:rsidR="00B56EF8" w:rsidRDefault="00D3518F">
      <w:pPr>
        <w:pStyle w:val="pj"/>
      </w:pPr>
      <w:r>
        <w:rPr>
          <w:rStyle w:val="s0"/>
        </w:rPr>
        <w:t>1) предоставления недостоверных сведений и информации, подлежащих отражению в документах, предусмотренных нормативным правовым актом, утвержденным уполномоченным органом;</w:t>
      </w:r>
    </w:p>
    <w:p w14:paraId="20C8FFDC" w14:textId="77777777" w:rsidR="00B56EF8" w:rsidRDefault="00D3518F">
      <w:pPr>
        <w:pStyle w:val="pj"/>
      </w:pPr>
      <w:r>
        <w:t xml:space="preserve">2) несоответствия работников юридического лица, имеющего намерение осуществлять коллекторскую деятельность, требованиям, предусмотренным </w:t>
      </w:r>
      <w:hyperlink w:anchor="sub120200" w:history="1">
        <w:r>
          <w:rPr>
            <w:rStyle w:val="a4"/>
          </w:rPr>
          <w:t>пунктами 2 и 3 статьи 12</w:t>
        </w:r>
      </w:hyperlink>
      <w:r>
        <w:t xml:space="preserve"> настоящего Закона;</w:t>
      </w:r>
    </w:p>
    <w:p w14:paraId="5A0C694C" w14:textId="77777777" w:rsidR="00B56EF8" w:rsidRDefault="00D3518F">
      <w:pPr>
        <w:pStyle w:val="pj"/>
      </w:pPr>
      <w:r>
        <w:lastRenderedPageBreak/>
        <w:t xml:space="preserve">3) несоответствия лица, самостоятельно или совместно с другим (другими) лицом (лицами) прямо или косвенно владеющего и (или) пользующегося, и (или) распоряжающегося десятью или более процентами долей участия в уставном капитале юридического лица, намеревающегося осуществлять коллекторскую деятельность, или имеющего контроль, требованиям, предусмотренным </w:t>
      </w:r>
      <w:hyperlink w:anchor="sub30300" w:history="1">
        <w:r>
          <w:rPr>
            <w:rStyle w:val="a4"/>
          </w:rPr>
          <w:t>пунктом 3 статьи 3</w:t>
        </w:r>
      </w:hyperlink>
      <w:r>
        <w:t xml:space="preserve"> настоящего Закона;</w:t>
      </w:r>
    </w:p>
    <w:p w14:paraId="2930624D" w14:textId="77777777" w:rsidR="00B56EF8" w:rsidRDefault="00D3518F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15" w:anchor="sub_id=54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02.04.19 г. № 241-VI (введено в действие с 1 июля 2019 г.) (</w:t>
      </w:r>
      <w:hyperlink r:id="rId116" w:anchor="sub_id=801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037E7B5" w14:textId="77777777" w:rsidR="00B56EF8" w:rsidRDefault="00D3518F">
      <w:pPr>
        <w:pStyle w:val="pj"/>
      </w:pPr>
      <w:r>
        <w:t xml:space="preserve">4) обращения по истечении трех месяцев со дня государственной регистрации (перерегистрации) в </w:t>
      </w:r>
      <w:r>
        <w:rPr>
          <w:rStyle w:val="s0"/>
        </w:rPr>
        <w:t>Государственной корпорации «Правительство для граждан»</w:t>
      </w:r>
      <w:r>
        <w:t xml:space="preserve"> в уполномоченный орган с заявлением о прохождении учетной регистрации;</w:t>
      </w:r>
    </w:p>
    <w:p w14:paraId="3BC0EC63" w14:textId="77777777" w:rsidR="00B56EF8" w:rsidRDefault="00D3518F">
      <w:pPr>
        <w:pStyle w:val="pj"/>
      </w:pPr>
      <w:r>
        <w:t xml:space="preserve">5) несоблюдения требования, установленного </w:t>
      </w:r>
      <w:hyperlink w:anchor="sub210000" w:history="1">
        <w:r>
          <w:rPr>
            <w:rStyle w:val="a4"/>
          </w:rPr>
          <w:t>пунктом 1 статьи 21</w:t>
        </w:r>
      </w:hyperlink>
      <w:r>
        <w:t xml:space="preserve"> настоящего Закона.</w:t>
      </w:r>
    </w:p>
    <w:p w14:paraId="73395F70" w14:textId="77777777" w:rsidR="00B56EF8" w:rsidRDefault="00D3518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117" w:anchor="sub_id=25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18" w:anchor="sub_id=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B0F44D8" w14:textId="77777777" w:rsidR="00B56EF8" w:rsidRDefault="00D3518F">
      <w:pPr>
        <w:pStyle w:val="pj"/>
      </w:pPr>
      <w:r>
        <w:rPr>
          <w:rStyle w:val="s0"/>
        </w:rPr>
        <w:t xml:space="preserve">2. В случае отказа в учетной регистрации по основаниям, предусмотренным подпунктами 1), 2) и 3) пункта 1 настоящей статьи, юридическое лицо, имеющее намерение осуществлять коллекторскую деятельность, в течение тридцати рабочих дней после дня получения отказа в учетной регистрации вправе повторно представить документы в соответствии с </w:t>
      </w:r>
      <w:hyperlink w:anchor="sub70300" w:history="1">
        <w:r>
          <w:rPr>
            <w:rStyle w:val="a4"/>
          </w:rPr>
          <w:t>пунктом 3 статьи 7</w:t>
        </w:r>
      </w:hyperlink>
      <w:r>
        <w:rPr>
          <w:rStyle w:val="s0"/>
        </w:rPr>
        <w:t xml:space="preserve"> настоящего Закона либо обязано провести процедуру перерегистрации путем исключения из своего наименования слов «коллекторское агентство», производных от них слов, предполагающих, что оно осуществляет коллекторскую деятельность.</w:t>
      </w:r>
    </w:p>
    <w:p w14:paraId="13D107BC" w14:textId="77777777" w:rsidR="00B56EF8" w:rsidRDefault="00D3518F">
      <w:pPr>
        <w:pStyle w:val="pj"/>
      </w:pPr>
      <w:r>
        <w:t>В случае получения юридическим лицом, имеющим намерение осуществлять коллекторскую деятельность, отказа в учетной регистрации по основаниям, предусмотренным подпунктами 4) и 5) пункта 1 настоящей статьи, такое юридическое лицо обязано провести процедуру перерегистрации путем исключения из своего наименования слов «коллекторское агентство», производных от них слов, предполагающих, что оно осуществляет коллекторскую деятельность.</w:t>
      </w:r>
    </w:p>
    <w:p w14:paraId="5522751D" w14:textId="77777777" w:rsidR="00B56EF8" w:rsidRDefault="00D3518F">
      <w:pPr>
        <w:pStyle w:val="pj"/>
      </w:pPr>
      <w:r>
        <w:t xml:space="preserve">В случае неосуществления юридическим лицом действий, указанных в частях первой и второй настоящего пункта, оно подлежит принудительной ликвидации в порядке, установленном </w:t>
      </w:r>
      <w:hyperlink r:id="rId119" w:anchor="sub_id=50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14:paraId="25F3ADC2" w14:textId="77777777" w:rsidR="00B56EF8" w:rsidRDefault="00D3518F">
      <w:pPr>
        <w:pStyle w:val="pj"/>
      </w:pPr>
      <w:r>
        <w:t> </w:t>
      </w:r>
    </w:p>
    <w:p w14:paraId="105DA540" w14:textId="77777777" w:rsidR="00B56EF8" w:rsidRDefault="00D3518F">
      <w:pPr>
        <w:pStyle w:val="pj"/>
        <w:ind w:left="1200" w:hanging="800"/>
      </w:pPr>
      <w:bookmarkStart w:id="16" w:name="SUB90000"/>
      <w:bookmarkEnd w:id="16"/>
      <w:r>
        <w:rPr>
          <w:rStyle w:val="s1"/>
        </w:rPr>
        <w:t>Статья 9. Основания для исключения коллекторского агентства из реестра коллекторских агентств</w:t>
      </w:r>
    </w:p>
    <w:p w14:paraId="73993D72" w14:textId="77777777" w:rsidR="00B56EF8" w:rsidRDefault="00D3518F">
      <w:pPr>
        <w:pStyle w:val="pj"/>
      </w:pPr>
      <w:r>
        <w:t>1. Коллекторское агентство исключается из реестра коллекторских агентств в случаях:</w:t>
      </w:r>
    </w:p>
    <w:p w14:paraId="58D73D44" w14:textId="77777777" w:rsidR="00B56EF8" w:rsidRDefault="00D3518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20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121" w:anchor="sub_id=901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2" w:anchor="sub_id=25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23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4564779" w14:textId="77777777" w:rsidR="00B56EF8" w:rsidRDefault="00D3518F">
      <w:pPr>
        <w:pStyle w:val="pj"/>
      </w:pPr>
      <w:r>
        <w:rPr>
          <w:rStyle w:val="s0"/>
        </w:rPr>
        <w:t xml:space="preserve">1) совершения коллекторским агентством и (или) его работниками, взаимодействующими с должниками, одного из недобросовестных действий, предусмотренных подпунктами 7) и 8) </w:t>
      </w:r>
      <w:hyperlink w:anchor="sub50507" w:history="1">
        <w:r>
          <w:rPr>
            <w:rStyle w:val="a4"/>
          </w:rPr>
          <w:t>пункта 5, пунктом 5-1 статьи 5</w:t>
        </w:r>
      </w:hyperlink>
      <w:r>
        <w:rPr>
          <w:rStyle w:val="s0"/>
        </w:rPr>
        <w:t xml:space="preserve"> настоящего Закона, три и более раза в течение двенадцати последовательных календарных месяцев;</w:t>
      </w:r>
    </w:p>
    <w:p w14:paraId="0D00CAC5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подпунктами 1-1, 1-2 в соответствии с </w:t>
      </w:r>
      <w:hyperlink r:id="rId124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</w:t>
      </w:r>
    </w:p>
    <w:p w14:paraId="726FAAED" w14:textId="77777777" w:rsidR="00B56EF8" w:rsidRDefault="00D3518F">
      <w:pPr>
        <w:pStyle w:val="pj"/>
      </w:pPr>
      <w:r>
        <w:t>1-1) выявления недостоверных сведений и информации в документах, представленных для прохождения учетной регистрации;</w:t>
      </w:r>
    </w:p>
    <w:p w14:paraId="40FD2B40" w14:textId="77777777" w:rsidR="00B56EF8" w:rsidRDefault="00D3518F">
      <w:pPr>
        <w:pStyle w:val="pj"/>
      </w:pPr>
      <w:r>
        <w:t>1-2) несоблюдения требований по минимальному размеру уставного капитала, установленному нормативным правовым актом уполномоченного органа;</w:t>
      </w:r>
    </w:p>
    <w:p w14:paraId="4B71187B" w14:textId="77777777" w:rsidR="00B56EF8" w:rsidRDefault="00D3518F">
      <w:pPr>
        <w:pStyle w:val="pji"/>
      </w:pPr>
      <w:r>
        <w:rPr>
          <w:rStyle w:val="s3"/>
        </w:rPr>
        <w:lastRenderedPageBreak/>
        <w:t xml:space="preserve">В подпункт 2 внесены изменения в соответствии с </w:t>
      </w:r>
      <w:hyperlink r:id="rId125" w:anchor="sub_id=65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26" w:anchor="sub_id=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7" w:anchor="sub_id=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128" w:anchor="sub_id=901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CC5058B" w14:textId="77777777" w:rsidR="00B56EF8" w:rsidRDefault="00D3518F">
      <w:pPr>
        <w:pStyle w:val="pj"/>
      </w:pPr>
      <w:r>
        <w:t xml:space="preserve">2) неоднократного (два и более раза в течение двенадцати последовательных календарных месяцев) непредставления или несвоевременного представления в установленный срок отчетности, представление которой требуется в соответствии с </w:t>
      </w:r>
      <w:hyperlink r:id="rId129" w:history="1">
        <w:r>
          <w:rPr>
            <w:rStyle w:val="a4"/>
          </w:rPr>
          <w:t>нормативными правовыми актами</w:t>
        </w:r>
      </w:hyperlink>
      <w:r>
        <w:t xml:space="preserve"> Национального Банка Республики Казахстан;</w:t>
      </w:r>
    </w:p>
    <w:p w14:paraId="3D727DB0" w14:textId="77777777" w:rsidR="00B56EF8" w:rsidRDefault="00D3518F">
      <w:pPr>
        <w:pStyle w:val="pj"/>
      </w:pPr>
      <w:r>
        <w:t>3) непредоставления, несвоевременного предоставления коллекторским агентством в уполномоченный орган информации, требуемой в соответствии с законодательством Республики Казахстан о коллекторской деятельности, либо предоставления в уполномоченный орган коллекторским агентством информации, не содержащей сведений, представление которых требуется в соответствии с законодательством Республики Казахстан о коллекторской деятельности, либо иной запрашиваемой информации, либо предоставления недостоверной информации, совершенных коллекторским агентством более трех раз в течение двенадцати последовательных календарных месяцев;</w:t>
      </w:r>
    </w:p>
    <w:p w14:paraId="6C4C9AC2" w14:textId="77777777" w:rsidR="00B56EF8" w:rsidRDefault="00D3518F">
      <w:pPr>
        <w:pStyle w:val="pj"/>
      </w:pPr>
      <w:r>
        <w:t>4) невыполнения, несвоевременного выполнения коллекторским агентством обязанностей, принятых им и (или) возложенных на него уполномоченным органом посредством применения ограниченных мер воздействия, совершенных коллекторским агентством более трех раз в течение двенадцати последовательных календарных месяцев;</w:t>
      </w:r>
    </w:p>
    <w:p w14:paraId="51D9EBCD" w14:textId="77777777" w:rsidR="00B56EF8" w:rsidRDefault="00D3518F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30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131" w:anchor="sub_id=901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03803E5" w14:textId="77777777" w:rsidR="00B56EF8" w:rsidRDefault="00D3518F">
      <w:pPr>
        <w:pStyle w:val="pj"/>
      </w:pPr>
      <w:r>
        <w:t>5) неосуществления коллекторской деятельности в течение двенадцати последовательных календарных месяцев;</w:t>
      </w:r>
    </w:p>
    <w:p w14:paraId="6FFA3BA9" w14:textId="77777777" w:rsidR="00B56EF8" w:rsidRDefault="00D3518F">
      <w:pPr>
        <w:pStyle w:val="pj"/>
      </w:pPr>
      <w:r>
        <w:t>6) вступления в законную силу решения суда о прекращении деятельности коллекторского агентства;</w:t>
      </w:r>
    </w:p>
    <w:p w14:paraId="6DCFA991" w14:textId="77777777" w:rsidR="00B56EF8" w:rsidRDefault="00D3518F">
      <w:pPr>
        <w:pStyle w:val="pj"/>
      </w:pPr>
      <w:r>
        <w:t>7) воспрепятствования три и более раза за последние двенадцать календарных месяцев коллекторским агентством проведению проверки;</w:t>
      </w:r>
    </w:p>
    <w:p w14:paraId="52A92486" w14:textId="77777777" w:rsidR="00B56EF8" w:rsidRDefault="00D3518F">
      <w:pPr>
        <w:pStyle w:val="pj"/>
      </w:pPr>
      <w:r>
        <w:t>8) принятия коллекторским агентством решения о добровольном прекращении осуществления коллекторской деятельности.</w:t>
      </w:r>
    </w:p>
    <w:p w14:paraId="3DEB0478" w14:textId="77777777" w:rsidR="00B56EF8" w:rsidRDefault="00D3518F">
      <w:pPr>
        <w:pStyle w:val="pj"/>
      </w:pPr>
      <w:r>
        <w:t>В случае, предусмотренном подпунктом 8) части первой настоящего пункта, к заявлению коллекторского агентства об исключении из реестра коллекторских агентств прилагается письмо о подтверждении исполнения всех обязательств, а также отсутствии на балансе ранее приобретенных прав (требований).</w:t>
      </w:r>
    </w:p>
    <w:p w14:paraId="7C17369F" w14:textId="77777777" w:rsidR="00B56EF8" w:rsidRDefault="00D3518F">
      <w:pPr>
        <w:pStyle w:val="pj"/>
      </w:pPr>
      <w:r>
        <w:t>2. В случае исключения из реестра коллекторских агентств уполномоченный орган в течение семи календарных дней со дня исключения письменно уведомляет об этом коллекторское агентство.</w:t>
      </w:r>
    </w:p>
    <w:p w14:paraId="21977976" w14:textId="77777777" w:rsidR="00B56EF8" w:rsidRDefault="00D3518F">
      <w:pPr>
        <w:pStyle w:val="pj"/>
      </w:pPr>
      <w:r>
        <w:t>Уведомление направляется по адресу, указанному в заявлении для прохождения учетной регистрации либо в письменном уведомлении об изменении места нахождения коллекторского агентства.</w:t>
      </w:r>
    </w:p>
    <w:p w14:paraId="4B1B558B" w14:textId="77777777" w:rsidR="00B56EF8" w:rsidRDefault="00D3518F">
      <w:pPr>
        <w:pStyle w:val="pji"/>
      </w:pPr>
      <w:r>
        <w:rPr>
          <w:rStyle w:val="s3"/>
        </w:rPr>
        <w:t xml:space="preserve">Пункт 3 изложен в редакции </w:t>
      </w:r>
      <w:hyperlink r:id="rId132" w:anchor="sub_id=700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133" w:anchor="sub_id=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2AD9FBE" w14:textId="77777777" w:rsidR="00B56EF8" w:rsidRDefault="00D3518F">
      <w:pPr>
        <w:pStyle w:val="pj"/>
      </w:pPr>
      <w:r>
        <w:rPr>
          <w:rStyle w:val="s0"/>
        </w:rPr>
        <w:t xml:space="preserve">3. Решение уполномоченного органа об исключении коллекторского агентства из реестра коллекторских агентств может быть обжаловано в порядке, установленном </w:t>
      </w:r>
      <w:hyperlink r:id="rId134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14:paraId="09D62B98" w14:textId="77777777" w:rsidR="00B56EF8" w:rsidRDefault="00D3518F">
      <w:pPr>
        <w:pStyle w:val="pj"/>
      </w:pPr>
      <w:r>
        <w:rPr>
          <w:rStyle w:val="s0"/>
        </w:rPr>
        <w:t>Обжалование решения уполномоченного органа об исключении коллекторского агентства из реестра коллекторских агентств не приостанавливает исполнения данного решения.</w:t>
      </w:r>
    </w:p>
    <w:p w14:paraId="78532B86" w14:textId="77777777" w:rsidR="00B56EF8" w:rsidRDefault="00D3518F">
      <w:pPr>
        <w:pStyle w:val="pj"/>
      </w:pPr>
      <w:r>
        <w:t xml:space="preserve">4. Коллекторскому агентству запрещается заключение новых договоров о взыскании задолженности и (или) договоров, содержащих условия перехода права (требования) по </w:t>
      </w:r>
      <w:r>
        <w:lastRenderedPageBreak/>
        <w:t>договорам банковского займа или договорам о предоставлении микрокредита к коллекторскому агентству (далее - договор уступки права требования), с момента получения уведомления уполномоченного органа об исключении его из реестра коллекторских агентств.</w:t>
      </w:r>
    </w:p>
    <w:p w14:paraId="29B9B48F" w14:textId="77777777" w:rsidR="00B56EF8" w:rsidRDefault="00D3518F">
      <w:pPr>
        <w:pStyle w:val="pji"/>
      </w:pPr>
      <w:bookmarkStart w:id="17" w:name="SUB90500"/>
      <w:bookmarkEnd w:id="17"/>
      <w:r>
        <w:rPr>
          <w:rStyle w:val="s3"/>
        </w:rPr>
        <w:t xml:space="preserve">В пункт 5 внесены изменения в соответствии с </w:t>
      </w:r>
      <w:hyperlink r:id="rId135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133-VII (</w:t>
      </w:r>
      <w:hyperlink r:id="rId136" w:anchor="sub_id=9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450959C" w14:textId="77777777" w:rsidR="00B56EF8" w:rsidRDefault="00D3518F">
      <w:pPr>
        <w:pStyle w:val="pj"/>
      </w:pPr>
      <w:r>
        <w:t>5. Коллекторское агентство в течение тридцати календарных дней после дня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 обязано:</w:t>
      </w:r>
    </w:p>
    <w:p w14:paraId="32885C56" w14:textId="77777777" w:rsidR="00B56EF8" w:rsidRDefault="00D3518F">
      <w:pPr>
        <w:pStyle w:val="pj"/>
      </w:pPr>
      <w:r>
        <w:t>провести процедуру перерегистрации путем исключения из своего наименования слов «коллекторское агентство», производных от них слов, предполагающих, что оно осуществляет коллекторскую деятельность;</w:t>
      </w:r>
    </w:p>
    <w:p w14:paraId="344B20D7" w14:textId="77777777" w:rsidR="00B56EF8" w:rsidRDefault="00D3518F">
      <w:pPr>
        <w:pStyle w:val="pj"/>
      </w:pPr>
      <w:r>
        <w:t>передать кредитору все сведения и документы по задолженности, которая была передана коллекторскому агентству на основании договора о взыскании задолженности,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деятельности;</w:t>
      </w:r>
    </w:p>
    <w:p w14:paraId="4137AA87" w14:textId="77777777" w:rsidR="00B56EF8" w:rsidRDefault="00D3518F">
      <w:pPr>
        <w:pStyle w:val="pj"/>
      </w:pPr>
      <w:r>
        <w:t>передать лицу, которому уступлены права (требования) по договору банковского займа и (или) договору о предоставлении микрокредита, либо по его указанию сервисной компании, с которой такое лицо заключило новый договор доверительного управления, все сведения и документы по правам (требованиям) по договорам банковского займа и (или) договорам о предоставлении микрокредита, переданным коллекторскому агентству на основании договора доверительного управления, на дату получения уведомления уполномоченного органа об исключении его из реестра коллекторских агентств либо принятия коллекторским агентством решения о добровольном прекращении осуществления коллекторской деятельности;</w:t>
      </w:r>
    </w:p>
    <w:p w14:paraId="0F95CF64" w14:textId="77777777" w:rsidR="00B56EF8" w:rsidRDefault="00D3518F">
      <w:pPr>
        <w:pStyle w:val="pj"/>
      </w:pPr>
      <w:r>
        <w:t>расторгнуть все заключенные договоры о взыскании задолженности и (или) договоры доверительного управления.</w:t>
      </w:r>
    </w:p>
    <w:p w14:paraId="0141FAB6" w14:textId="77777777" w:rsidR="00B56EF8" w:rsidRDefault="00D3518F">
      <w:pPr>
        <w:pStyle w:val="pj"/>
      </w:pPr>
      <w:r>
        <w:t>Кредитор обязан обеспечить прием сведений и документов по задолженности, которая была передана коллекторскому агентству на основании договора о взыскании задолженности, а также принять меры по расторжению ранее заключенных с данным коллекторским агентством договоров о взыскании задолженности.</w:t>
      </w:r>
    </w:p>
    <w:p w14:paraId="5B3BC140" w14:textId="77777777" w:rsidR="00B56EF8" w:rsidRDefault="00D3518F">
      <w:pPr>
        <w:pStyle w:val="pj"/>
      </w:pPr>
      <w:r>
        <w:t>Лицо, которому уступлены права (требования) по договору банковского займа и (или) договору о предоставлении микрокредита, либо сервисная компания, с которой таким лицом заключен новый договор доверительного управления, обязаны обеспечить прием сведений и документов в случае, предусмотренном абзацем четвертым части первой настоящего пункта.</w:t>
      </w:r>
    </w:p>
    <w:p w14:paraId="1E71A9BE" w14:textId="77777777" w:rsidR="00B56EF8" w:rsidRDefault="00D3518F">
      <w:pPr>
        <w:pStyle w:val="pj"/>
      </w:pPr>
      <w:r>
        <w:t xml:space="preserve">В случае неосуществления действий, указанных в части первой настоящего пункта, коллекторское агентство подлежит принудительной ликвидации в порядке, установленном </w:t>
      </w:r>
      <w:hyperlink r:id="rId137" w:anchor="sub_id=50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14:paraId="098995C6" w14:textId="77777777" w:rsidR="00B56EF8" w:rsidRDefault="00D3518F">
      <w:pPr>
        <w:pStyle w:val="pji"/>
      </w:pPr>
      <w:r>
        <w:rPr>
          <w:rStyle w:val="s3"/>
        </w:rPr>
        <w:t xml:space="preserve">В пункт 6 внесены изменения в соответствии с </w:t>
      </w:r>
      <w:hyperlink r:id="rId138" w:anchor="sub_id=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133-VII (</w:t>
      </w:r>
      <w:hyperlink r:id="rId139" w:anchor="sub_id=9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E4385CC" w14:textId="77777777" w:rsidR="00B56EF8" w:rsidRDefault="00D3518F">
      <w:pPr>
        <w:pStyle w:val="pj"/>
      </w:pPr>
      <w:r>
        <w:t>6. Коллекторское агентство обязано в течение пяти календарных дней со дня получения уведомления уполномоченного органа об исключении его из реестра коллекторских агентств уведомить об этом:</w:t>
      </w:r>
    </w:p>
    <w:p w14:paraId="7F70DE23" w14:textId="77777777" w:rsidR="00B56EF8" w:rsidRDefault="00D3518F">
      <w:pPr>
        <w:pStyle w:val="pj"/>
      </w:pPr>
      <w:r>
        <w:t>кредиторов, с которыми заключены договоры о взыскании задолженности;</w:t>
      </w:r>
    </w:p>
    <w:p w14:paraId="2806EECF" w14:textId="77777777" w:rsidR="00B56EF8" w:rsidRDefault="00D3518F">
      <w:pPr>
        <w:pStyle w:val="pj"/>
      </w:pPr>
      <w:r>
        <w:t>лиц, с которыми заключены договоры доверительного управления, способами, предусмотренными договором доверительного управления;</w:t>
      </w:r>
    </w:p>
    <w:p w14:paraId="2D044C0C" w14:textId="77777777" w:rsidR="00B56EF8" w:rsidRDefault="00D3518F">
      <w:pPr>
        <w:pStyle w:val="pj"/>
      </w:pPr>
      <w:r>
        <w:lastRenderedPageBreak/>
        <w:t xml:space="preserve">должников, чья задолженность была передана коллекторскому агентству на основании договора о взыскании задолженности, способами, предусмотренными </w:t>
      </w:r>
      <w:hyperlink w:anchor="sub50000" w:history="1">
        <w:r>
          <w:rPr>
            <w:rStyle w:val="a4"/>
          </w:rPr>
          <w:t>пунктом 1 статьи 5</w:t>
        </w:r>
      </w:hyperlink>
      <w:r>
        <w:t xml:space="preserve"> настоящего Закона;</w:t>
      </w:r>
    </w:p>
    <w:p w14:paraId="18E641D4" w14:textId="77777777" w:rsidR="00B56EF8" w:rsidRDefault="00D3518F">
      <w:pPr>
        <w:pStyle w:val="pj"/>
      </w:pPr>
      <w:r>
        <w:t xml:space="preserve">должников, права (требования) по договорам банковского займа или договорам о предоставлении микрокредита к которым были переданы на основании договоров доверительного управления, способами, предусмотренными </w:t>
      </w:r>
      <w:hyperlink w:anchor="sub50000" w:history="1">
        <w:r>
          <w:rPr>
            <w:rStyle w:val="a4"/>
          </w:rPr>
          <w:t>пунктом 1 статьи 5</w:t>
        </w:r>
      </w:hyperlink>
      <w:r>
        <w:t xml:space="preserve"> настоящего Закона.</w:t>
      </w:r>
    </w:p>
    <w:p w14:paraId="547810D8" w14:textId="77777777" w:rsidR="00B56EF8" w:rsidRDefault="00D3518F">
      <w:pPr>
        <w:pStyle w:val="pj"/>
      </w:pPr>
      <w:r>
        <w:t> </w:t>
      </w:r>
    </w:p>
    <w:p w14:paraId="1D2B1C77" w14:textId="77777777" w:rsidR="00B56EF8" w:rsidRDefault="00D3518F">
      <w:pPr>
        <w:pStyle w:val="pj"/>
        <w:ind w:left="1200" w:hanging="800"/>
      </w:pPr>
      <w:bookmarkStart w:id="18" w:name="SUB100000"/>
      <w:bookmarkEnd w:id="18"/>
      <w:r>
        <w:rPr>
          <w:rStyle w:val="s1"/>
        </w:rPr>
        <w:t>Статья 10. Порядок ведения документации коллекторским агентством</w:t>
      </w:r>
    </w:p>
    <w:p w14:paraId="19EFCD96" w14:textId="77777777" w:rsidR="00B56EF8" w:rsidRDefault="00D3518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140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133-VII (</w:t>
      </w:r>
      <w:hyperlink r:id="rId141" w:anchor="sub_id=10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FAEAA7E" w14:textId="77777777" w:rsidR="00B56EF8" w:rsidRDefault="00D3518F">
      <w:pPr>
        <w:pStyle w:val="pj"/>
      </w:pPr>
      <w:r>
        <w:t>1. Коллекторское агентство регистрирует в регистрационном журнале договоров все договоры о взыскании задолженности, договоры уступки права (требования), договоры доверительного управления и ведет учет принимаемых от кредиторов документов:</w:t>
      </w:r>
    </w:p>
    <w:p w14:paraId="0ACF63B1" w14:textId="77777777" w:rsidR="00B56EF8" w:rsidRDefault="00D3518F">
      <w:pPr>
        <w:pStyle w:val="pj"/>
      </w:pPr>
      <w:r>
        <w:t>1) договоров о взыскании задолженности;</w:t>
      </w:r>
    </w:p>
    <w:p w14:paraId="51302E74" w14:textId="77777777" w:rsidR="00B56EF8" w:rsidRDefault="00D3518F">
      <w:pPr>
        <w:pStyle w:val="pj"/>
      </w:pPr>
      <w:r>
        <w:t>2) договоров уступки права требования, а также прилагаемых к ним документов (при наличии);</w:t>
      </w:r>
    </w:p>
    <w:p w14:paraId="4072F7F9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142" w:anchor="sub_id=1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133-VII</w:t>
      </w:r>
    </w:p>
    <w:p w14:paraId="159FF183" w14:textId="77777777" w:rsidR="00B56EF8" w:rsidRDefault="00D3518F">
      <w:pPr>
        <w:pStyle w:val="pj"/>
      </w:pPr>
      <w:r>
        <w:t>2-1) договоров доверительного управления;</w:t>
      </w:r>
    </w:p>
    <w:p w14:paraId="3400F134" w14:textId="77777777" w:rsidR="00B56EF8" w:rsidRDefault="00D3518F">
      <w:pPr>
        <w:pStyle w:val="pj"/>
      </w:pPr>
      <w:r>
        <w:t>3) документов на предмет залога (в случае, если основное обязательство обеспечено залогом);</w:t>
      </w:r>
    </w:p>
    <w:p w14:paraId="23321DBA" w14:textId="77777777" w:rsidR="00B56EF8" w:rsidRDefault="00D3518F">
      <w:pPr>
        <w:pStyle w:val="pj"/>
      </w:pPr>
      <w:r>
        <w:t>4) договоров поручительства и гарантии (в случае, если основное обязательство обеспечено поручительством или гарантией);</w:t>
      </w:r>
    </w:p>
    <w:p w14:paraId="54AB2722" w14:textId="77777777" w:rsidR="00B56EF8" w:rsidRDefault="00D3518F">
      <w:pPr>
        <w:pStyle w:val="pj"/>
      </w:pPr>
      <w:r>
        <w:t>5) расчетов задолженности должника на дату уступки права (требования);</w:t>
      </w:r>
    </w:p>
    <w:p w14:paraId="450936E4" w14:textId="77777777" w:rsidR="00B56EF8" w:rsidRDefault="00D3518F">
      <w:pPr>
        <w:pStyle w:val="pj"/>
      </w:pPr>
      <w:r>
        <w:t>6) документов, содержащих информацию по принятым кредитором в отношении должника мерам по урегулированию просроченной задолженности, предусмотренным законами Республики Казахстан. Информация указывается за период с последней даты неисполнения или ненадлежащего исполнения обязательств в рамках договора банковского займа или договора о предоставлении микрокредита до передачи задолженности коллекторскому агентству;</w:t>
      </w:r>
    </w:p>
    <w:p w14:paraId="0D8BA61E" w14:textId="77777777" w:rsidR="00B56EF8" w:rsidRDefault="00D3518F">
      <w:pPr>
        <w:pStyle w:val="pj"/>
      </w:pPr>
      <w:r>
        <w:t>7) копий учредительных документов должника (для юридических лиц);</w:t>
      </w:r>
    </w:p>
    <w:p w14:paraId="417085D8" w14:textId="77777777" w:rsidR="00B56EF8" w:rsidRDefault="00D3518F">
      <w:pPr>
        <w:pStyle w:val="pj"/>
      </w:pPr>
      <w:r>
        <w:t>8) копии документа, удостоверяющего личность должника (для физических лиц);</w:t>
      </w:r>
    </w:p>
    <w:p w14:paraId="14CB8B1C" w14:textId="77777777" w:rsidR="00B56EF8" w:rsidRDefault="00D3518F">
      <w:pPr>
        <w:pStyle w:val="pj"/>
      </w:pPr>
      <w:r>
        <w:t>9) документов (или их копий), подтверждающих погашение должником задолженности;</w:t>
      </w:r>
    </w:p>
    <w:p w14:paraId="5FA46A44" w14:textId="77777777" w:rsidR="00B56EF8" w:rsidRDefault="00D3518F">
      <w:pPr>
        <w:pStyle w:val="pj"/>
      </w:pPr>
      <w:r>
        <w:t>10) документов по реализации заложенного имущества;</w:t>
      </w:r>
    </w:p>
    <w:p w14:paraId="418D9C47" w14:textId="77777777" w:rsidR="00B56EF8" w:rsidRDefault="00D3518F">
      <w:pPr>
        <w:pStyle w:val="pji"/>
      </w:pPr>
      <w:r>
        <w:rPr>
          <w:rStyle w:val="s3"/>
        </w:rPr>
        <w:t xml:space="preserve">Подпункт 11 изложен в редакции </w:t>
      </w:r>
      <w:hyperlink r:id="rId143" w:anchor="sub_id=10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04.07.22 г. № 133-VII (</w:t>
      </w:r>
      <w:hyperlink r:id="rId144" w:anchor="sub_id=10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0B12702" w14:textId="77777777" w:rsidR="00B56EF8" w:rsidRDefault="00D3518F">
      <w:pPr>
        <w:pStyle w:val="pj"/>
      </w:pPr>
      <w:r>
        <w:t>11) иных документов, передача которых предусмотрена договором о взыскании задолженности, договором уступки права (требования), договором доверительного управления.</w:t>
      </w:r>
    </w:p>
    <w:p w14:paraId="5732620C" w14:textId="77777777" w:rsidR="00B56EF8" w:rsidRDefault="00D3518F">
      <w:pPr>
        <w:pStyle w:val="pj"/>
      </w:pPr>
      <w:r>
        <w:t>2. Ведение регистрационного журнала договоров осуществляется на бумажном носителе или в электронной форме.</w:t>
      </w:r>
    </w:p>
    <w:p w14:paraId="42E85CF9" w14:textId="77777777" w:rsidR="00B56EF8" w:rsidRDefault="00D3518F">
      <w:pPr>
        <w:pStyle w:val="pj"/>
      </w:pPr>
      <w:r>
        <w:t> </w:t>
      </w:r>
    </w:p>
    <w:p w14:paraId="67438489" w14:textId="77777777" w:rsidR="00B56EF8" w:rsidRDefault="00D3518F">
      <w:pPr>
        <w:pStyle w:val="pj"/>
        <w:ind w:left="1200" w:hanging="800"/>
      </w:pPr>
      <w:bookmarkStart w:id="19" w:name="SUB110000"/>
      <w:bookmarkEnd w:id="19"/>
      <w:r>
        <w:rPr>
          <w:rStyle w:val="s1"/>
        </w:rPr>
        <w:t>Статья 11. Тайна коллекторской деятельности</w:t>
      </w:r>
    </w:p>
    <w:p w14:paraId="244071EF" w14:textId="77777777" w:rsidR="00B56EF8" w:rsidRDefault="00D3518F">
      <w:pPr>
        <w:pStyle w:val="pj"/>
      </w:pPr>
      <w:r>
        <w:t>1. Тайна коллекторской деятельности включает в себя любые сведения о должнике, кредиторе, задолженности, третьих лицах, связанных обязательствами с кредитором в рамках договора банковского займа или договора о предоставлении микрокредита, об условиях заключенных договоров о взыскании задолженности и иные сведения, полученные и (или) составленные коллекторским агентством при осуществлении коллекторской деятельности.</w:t>
      </w:r>
    </w:p>
    <w:p w14:paraId="575FA275" w14:textId="77777777" w:rsidR="00B56EF8" w:rsidRDefault="00D3518F">
      <w:pPr>
        <w:pStyle w:val="pj"/>
      </w:pPr>
      <w:r>
        <w:lastRenderedPageBreak/>
        <w:t>2. Тайна коллекторской деятельности в отношении должника может быть раскрыта только должнику, третьему лицу на основании письменного согласия должника, в том числе данного при заключении договора банковского займа на раскрытие банковской тайны или договора о предоставлении микрокредита на раскрытие тайны предоставления микрокредита, а также лицам, указанным в пунктах 3, 4 и 5 настоящей статьи.</w:t>
      </w:r>
    </w:p>
    <w:p w14:paraId="0AE84B08" w14:textId="77777777" w:rsidR="00B56EF8" w:rsidRDefault="00D3518F">
      <w:pPr>
        <w:pStyle w:val="pj"/>
      </w:pPr>
      <w:r>
        <w:t>3. Сведения о должнике, кредиторе, задолженности, третьих лицах, связанных обязательствами с кредитором в рамках договора банковского займа или договора о предоставлении микрокредита, об условиях заключенных договоров о взыскании задолженности и иные сведения, полученные и (или) составленные коллекторским агентством при осуществлении коллекторской деятельности, выдаются:</w:t>
      </w:r>
    </w:p>
    <w:p w14:paraId="0C93344C" w14:textId="77777777" w:rsidR="00B56EF8" w:rsidRDefault="00D3518F">
      <w:pPr>
        <w:pStyle w:val="pj"/>
      </w:pPr>
      <w:r>
        <w:t>1) государственным органам и должностным лицам, осуществляющим функции уголовного преследования: по находящимся в их производстве уголовным делам на основании письменного запроса, заверенного печатью и санкционированного прокурором;</w:t>
      </w:r>
    </w:p>
    <w:p w14:paraId="0649F88B" w14:textId="77777777" w:rsidR="00B56EF8" w:rsidRDefault="00D3518F">
      <w:pPr>
        <w:pStyle w:val="pj"/>
      </w:pPr>
      <w:r>
        <w:t>2) судам: по находящимся в их производстве делам на основании определения, постановления, решения и приговора суда;</w:t>
      </w:r>
    </w:p>
    <w:p w14:paraId="5ED0910F" w14:textId="77777777" w:rsidR="00B56EF8" w:rsidRDefault="00D3518F">
      <w:pPr>
        <w:pStyle w:val="pji"/>
      </w:pPr>
      <w:r>
        <w:rPr>
          <w:rStyle w:val="s3"/>
        </w:rPr>
        <w:t xml:space="preserve">В подпункт 3 внесены изменения в соответствии с </w:t>
      </w:r>
      <w:hyperlink r:id="rId145" w:anchor="sub_id=4100" w:history="1">
        <w:r>
          <w:rPr>
            <w:rStyle w:val="a4"/>
            <w:i/>
            <w:iCs/>
            <w:bdr w:val="none" w:sz="0" w:space="0" w:color="auto" w:frame="1"/>
          </w:rPr>
          <w:t>Законом</w:t>
        </w:r>
      </w:hyperlink>
      <w:r>
        <w:rPr>
          <w:rStyle w:val="s3"/>
        </w:rPr>
        <w:t xml:space="preserve"> РК от 21.01.19 г. № 217-VI (введены в действие с 24 апреля 2019 г.) (</w:t>
      </w:r>
      <w:hyperlink r:id="rId146" w:anchor="sub_id=110303" w:history="1">
        <w:r>
          <w:rPr>
            <w:rStyle w:val="a4"/>
            <w:i/>
            <w:iCs/>
            <w:bdr w:val="none" w:sz="0" w:space="0" w:color="auto" w:frame="1"/>
          </w:rPr>
          <w:t>см. стар. ред.</w:t>
        </w:r>
      </w:hyperlink>
      <w:r>
        <w:rPr>
          <w:rStyle w:val="s3"/>
        </w:rPr>
        <w:t>)</w:t>
      </w:r>
    </w:p>
    <w:p w14:paraId="0259DEDE" w14:textId="77777777" w:rsidR="00B56EF8" w:rsidRDefault="00D3518F">
      <w:pPr>
        <w:pStyle w:val="pj"/>
      </w:pPr>
      <w:r>
        <w:t xml:space="preserve">3) </w:t>
      </w:r>
      <w:r>
        <w:rPr>
          <w:rStyle w:val="s0"/>
        </w:rPr>
        <w:t>государственным</w:t>
      </w:r>
      <w:r>
        <w:t xml:space="preserve"> и частным судебным исполнителям: по находящимся в их производстве делам исполнительного производства на основании санкционированного </w:t>
      </w:r>
      <w:r>
        <w:rPr>
          <w:rStyle w:val="s0"/>
        </w:rPr>
        <w:t>прокурором</w:t>
      </w:r>
      <w:r>
        <w:t xml:space="preserve"> постановления судебного исполнителя, заверенного печатью органа юстиции или печатью частного судебного исполнителя;</w:t>
      </w:r>
    </w:p>
    <w:p w14:paraId="4CC7AC23" w14:textId="77777777" w:rsidR="00B56EF8" w:rsidRDefault="00D3518F">
      <w:pPr>
        <w:pStyle w:val="pj"/>
      </w:pPr>
      <w:r>
        <w:t>4) прокурору: на основании постановления о производстве проверки в пределах его компетенции по находящемуся у него на рассмотрении материалу;</w:t>
      </w:r>
    </w:p>
    <w:p w14:paraId="23238B1E" w14:textId="77777777" w:rsidR="00B56EF8" w:rsidRDefault="00D3518F">
      <w:pPr>
        <w:pStyle w:val="pj"/>
      </w:pPr>
      <w:r>
        <w:t>5) органам государственных доходов: по вопросам, связанным с налогообложением проверяемого лица, на основании предписания;</w:t>
      </w:r>
    </w:p>
    <w:p w14:paraId="259CC48F" w14:textId="77777777" w:rsidR="00B56EF8" w:rsidRDefault="00D3518F">
      <w:pPr>
        <w:pStyle w:val="pj"/>
      </w:pPr>
      <w:r>
        <w:t>6) представителям должника: на основании нотариально удостоверенной доверенности;</w:t>
      </w:r>
    </w:p>
    <w:p w14:paraId="0A2D6071" w14:textId="77777777" w:rsidR="00B56EF8" w:rsidRDefault="00D3518F">
      <w:pPr>
        <w:pStyle w:val="pj"/>
      </w:pPr>
      <w:r>
        <w:t>7) уполномоченному органу в области реабилитации и банкротства: в отношении лица, по которому имеется вступившее в законную силу решение суда о признании банкротом, за период в течение пяти лет до возбуждения дела о банкротстве и (или) реабилитации с санкции прокурора;</w:t>
      </w:r>
    </w:p>
    <w:p w14:paraId="09D99543" w14:textId="77777777" w:rsidR="00B56EF8" w:rsidRDefault="00D3518F">
      <w:pPr>
        <w:pStyle w:val="pj"/>
      </w:pPr>
      <w:r>
        <w:t>8) уполномоченному органу: по вопросам, связанным с осуществлением государственного контроля за деятельностью коллекторских агентств;</w:t>
      </w:r>
    </w:p>
    <w:p w14:paraId="7B3FE661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подпунктами 9, 10 в соответствии с </w:t>
      </w:r>
      <w:hyperlink r:id="rId147" w:anchor="sub_id=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</w:t>
      </w:r>
    </w:p>
    <w:p w14:paraId="5D761C89" w14:textId="77777777" w:rsidR="00B56EF8" w:rsidRDefault="00D3518F">
      <w:pPr>
        <w:pStyle w:val="pj"/>
      </w:pPr>
      <w:r>
        <w:t xml:space="preserve">9) уполномоченному органу в сфере государственного управления по восстановлению платежеспособности и банкротства граждан Республики Казахстан: на основании запроса в отношении гражданина, подавшего заявление о применении процедур, предусмотренных </w:t>
      </w:r>
      <w:hyperlink r:id="rId148" w:history="1">
        <w:r>
          <w:rPr>
            <w:rStyle w:val="a4"/>
          </w:rPr>
          <w:t>Законом</w:t>
        </w:r>
      </w:hyperlink>
      <w:r>
        <w:t xml:space="preserve"> Республики Казахстан «О восстановлении платежеспособности и банкротстве граждан Республики Казахстан», за период в течение трех лет до подачи такого запроса;</w:t>
      </w:r>
    </w:p>
    <w:p w14:paraId="17319302" w14:textId="77777777" w:rsidR="00B56EF8" w:rsidRDefault="00D3518F">
      <w:pPr>
        <w:pStyle w:val="pj"/>
      </w:pPr>
      <w:r>
        <w:t xml:space="preserve">10) </w:t>
      </w:r>
      <w:hyperlink r:id="rId149" w:anchor="sub_id=10009" w:history="1">
        <w:r>
          <w:rPr>
            <w:rStyle w:val="a4"/>
          </w:rPr>
          <w:t>финансовому управляющему</w:t>
        </w:r>
      </w:hyperlink>
      <w:r>
        <w:t>: на основании запроса в отношении гражданина, по которому возбуждено дело о применении процедуры восстановления платежеспособности или судебного банкротства с санкции прокурора. В целях подтверждения полномочий к запросу прикладывается определение суда о возбуждении дела о применении процедуры.</w:t>
      </w:r>
    </w:p>
    <w:p w14:paraId="63E16208" w14:textId="77777777" w:rsidR="00B56EF8" w:rsidRDefault="00D3518F">
      <w:pPr>
        <w:pStyle w:val="pj"/>
      </w:pPr>
      <w:r>
        <w:t xml:space="preserve">4. Сведения о должнике, кредиторе, третьих лицах, связанных обязательствами с кредитором в рамках договора банковского займа или договора о предоставлении микрокредита, задолженности, об условиях заключенных договоров о взыскании задолженности и иные сведения, полученные и (или) составленные коллекторским агентством при осуществлении коллекторской деятельности в отношении должника, </w:t>
      </w:r>
      <w:r>
        <w:lastRenderedPageBreak/>
        <w:t>помимо лиц, предусмотренных в пункте 3 настоящей статьи, также выдаются на основании письменного запроса:</w:t>
      </w:r>
    </w:p>
    <w:p w14:paraId="587AB07C" w14:textId="77777777" w:rsidR="00B56EF8" w:rsidRDefault="00D3518F">
      <w:pPr>
        <w:pStyle w:val="pj"/>
      </w:pPr>
      <w:r>
        <w:t>1) лицам, указанным должником в завещании;</w:t>
      </w:r>
    </w:p>
    <w:p w14:paraId="75D16E3E" w14:textId="77777777" w:rsidR="00B56EF8" w:rsidRDefault="00D3518F">
      <w:pPr>
        <w:pStyle w:val="pji"/>
      </w:pPr>
      <w:r>
        <w:rPr>
          <w:rStyle w:val="s3"/>
        </w:rPr>
        <w:t xml:space="preserve">Подпункт 2 изложен в редакции </w:t>
      </w:r>
      <w:hyperlink r:id="rId150" w:anchor="sub_id=5811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14.07.22 г. № 141-VII (</w:t>
      </w:r>
      <w:hyperlink r:id="rId151" w:anchor="sub_id=1104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E7F419F" w14:textId="77777777" w:rsidR="00B56EF8" w:rsidRDefault="00D3518F">
      <w:pPr>
        <w:pStyle w:val="pj"/>
      </w:pPr>
      <w:r>
        <w:t>2) нотариусам: по находящимся в их производстве наследственным делам на основании запроса нотариуса;</w:t>
      </w:r>
    </w:p>
    <w:p w14:paraId="73056FC3" w14:textId="77777777" w:rsidR="00B56EF8" w:rsidRDefault="00D3518F">
      <w:pPr>
        <w:pStyle w:val="pj"/>
      </w:pPr>
      <w:r>
        <w:t>3) иностранным консульским учреждениям: по находящимся в их производстве наследственным делам.</w:t>
      </w:r>
    </w:p>
    <w:p w14:paraId="329D878C" w14:textId="77777777" w:rsidR="00B56EF8" w:rsidRDefault="00D3518F">
      <w:pPr>
        <w:pStyle w:val="pji"/>
      </w:pPr>
      <w:r>
        <w:rPr>
          <w:rStyle w:val="s3"/>
        </w:rPr>
        <w:t xml:space="preserve">В пункт 5 внесены изменения в соответствии с </w:t>
      </w:r>
      <w:hyperlink r:id="rId152" w:anchor="sub_id=65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53" w:anchor="sub_id=1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4" w:anchor="sub_id=2511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21 декабря 2024 г.) (</w:t>
      </w:r>
      <w:hyperlink r:id="rId155" w:anchor="sub_id=11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6065DB80" w14:textId="77777777" w:rsidR="00B56EF8" w:rsidRDefault="00D3518F">
      <w:pPr>
        <w:pStyle w:val="pj"/>
      </w:pPr>
      <w:r>
        <w:rPr>
          <w:rStyle w:val="s0"/>
        </w:rPr>
        <w:t>5. Не являются раскрытием тайны коллекторской деятельности:</w:t>
      </w:r>
    </w:p>
    <w:p w14:paraId="3EA2AEF1" w14:textId="77777777" w:rsidR="00B56EF8" w:rsidRDefault="00D3518F">
      <w:pPr>
        <w:pStyle w:val="pj"/>
      </w:pPr>
      <w:r>
        <w:rPr>
          <w:rStyle w:val="s0"/>
        </w:rPr>
        <w:t xml:space="preserve">1) предоставление коллекторскими агентствами информации в кредитные бюро в соответствии с </w:t>
      </w:r>
      <w:hyperlink r:id="rId156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Республики Казахстан «О кредитных бюро и формировании кредитных историй в Республике Казахстан» и предоставление кредитными бюро информации о должнике в части задолженности;</w:t>
      </w:r>
    </w:p>
    <w:p w14:paraId="021E2D8B" w14:textId="77777777" w:rsidR="00B56EF8" w:rsidRDefault="00D3518F">
      <w:pPr>
        <w:pStyle w:val="pj"/>
      </w:pPr>
      <w:r>
        <w:rPr>
          <w:rStyle w:val="s0"/>
        </w:rPr>
        <w:t>2) обмен информацией, в том числе сведениями, составляющими тайну коллекторской деятельности, между Национальным Банком Республики Казахстан и уполномоченным органом;</w:t>
      </w:r>
    </w:p>
    <w:p w14:paraId="5AC5E6BD" w14:textId="77777777" w:rsidR="00B56EF8" w:rsidRDefault="00D3518F">
      <w:pPr>
        <w:pStyle w:val="pj"/>
      </w:pPr>
      <w:r>
        <w:rPr>
          <w:rStyle w:val="s0"/>
        </w:rPr>
        <w:t>3) представление должностным лицом государственного органа или лицом, выполняющим управленческие функции в организации, документов и сведений, содержащих тайну коллекторской деятельности, в качестве подтверждающих документов и материалов при направлении органу уголовного преследования сообщения об уголовном правонарушении.</w:t>
      </w:r>
    </w:p>
    <w:p w14:paraId="7531D82C" w14:textId="77777777" w:rsidR="00B56EF8" w:rsidRDefault="00D3518F">
      <w:pPr>
        <w:pStyle w:val="pj"/>
      </w:pPr>
      <w:r>
        <w:t xml:space="preserve">Тайна коллекторской деятельности может быть раскрыта </w:t>
      </w:r>
      <w:r>
        <w:rPr>
          <w:rStyle w:val="s0"/>
        </w:rPr>
        <w:t xml:space="preserve">банковскому и (или) микрофинансовому </w:t>
      </w:r>
      <w:proofErr w:type="spellStart"/>
      <w:r>
        <w:rPr>
          <w:rStyle w:val="s0"/>
        </w:rPr>
        <w:t>омбудсманам</w:t>
      </w:r>
      <w:proofErr w:type="spellEnd"/>
      <w:r>
        <w:t xml:space="preserve"> по находящимся у него на рассмотрении обращениям физических лиц по урегулированию разногласий, возникающих из договора банковского займа или договора о предоставлении микрокредита, обязательства по которому были уступлены лицу, указанному в </w:t>
      </w:r>
      <w:hyperlink r:id="rId157" w:anchor="sub_id=36010300" w:history="1">
        <w:r>
          <w:rPr>
            <w:rStyle w:val="a4"/>
          </w:rPr>
          <w:t>пунктах 3 и 4 статьи 36-1</w:t>
        </w:r>
      </w:hyperlink>
      <w:r>
        <w:t xml:space="preserve"> Закона Республики Казахстан «О банках и банковской деятельности в Республике Казахстан» или в </w:t>
      </w:r>
      <w:hyperlink r:id="rId158" w:anchor="sub_id=9010400" w:history="1">
        <w:r>
          <w:rPr>
            <w:rStyle w:val="a4"/>
          </w:rPr>
          <w:t>пунктах 4 и 5 статьи 9-1</w:t>
        </w:r>
      </w:hyperlink>
      <w:r>
        <w:t xml:space="preserve"> Закона Республики Казахстан «</w:t>
      </w:r>
      <w:r>
        <w:rPr>
          <w:rStyle w:val="s0"/>
        </w:rPr>
        <w:t>О микрофинансовой деятельности</w:t>
      </w:r>
      <w:r>
        <w:t>».</w:t>
      </w:r>
    </w:p>
    <w:p w14:paraId="143EF5F7" w14:textId="77777777" w:rsidR="00B56EF8" w:rsidRDefault="00D3518F">
      <w:pPr>
        <w:pStyle w:val="pj"/>
      </w:pPr>
      <w:r>
        <w:t xml:space="preserve">6. За разглашение или незаконное использование сведений, составляющих охраняемую законами Республики Казахстан тайну, коллекторские агентства, а также </w:t>
      </w:r>
      <w:r>
        <w:rPr>
          <w:rStyle w:val="s0"/>
        </w:rPr>
        <w:t xml:space="preserve">иные лица, получившие на основании настоящего Закона и других законов Республики Казахстан доступ к указанным сведениям, несут ответственность, установленную </w:t>
      </w:r>
      <w:hyperlink r:id="rId159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14:paraId="4E6EC073" w14:textId="77777777" w:rsidR="00B56EF8" w:rsidRDefault="00D3518F">
      <w:pPr>
        <w:pStyle w:val="pj"/>
      </w:pPr>
      <w:r>
        <w:t> </w:t>
      </w:r>
    </w:p>
    <w:p w14:paraId="09D9CCB4" w14:textId="77777777" w:rsidR="00B56EF8" w:rsidRDefault="00D3518F">
      <w:pPr>
        <w:pStyle w:val="pj"/>
        <w:ind w:left="1200" w:hanging="800"/>
      </w:pPr>
      <w:bookmarkStart w:id="20" w:name="SUB120000"/>
      <w:bookmarkEnd w:id="20"/>
      <w:r>
        <w:rPr>
          <w:rStyle w:val="s1"/>
        </w:rPr>
        <w:t>Статья 12. Требования, предъявляемые к работникам коллекторского агентства</w:t>
      </w:r>
    </w:p>
    <w:p w14:paraId="038ECF77" w14:textId="77777777" w:rsidR="00B56EF8" w:rsidRDefault="00D3518F">
      <w:pPr>
        <w:pStyle w:val="pj"/>
      </w:pPr>
      <w:r>
        <w:t>1. Руководящими работниками коллекторского агентства признаются первый руководитель и члены исполнительного органа (коллегиального и (или) единоличного), первый руководитель и члены наблюдательного совета (при наличии), главный бухгалтер.</w:t>
      </w:r>
    </w:p>
    <w:p w14:paraId="18B9B2F1" w14:textId="77777777" w:rsidR="00B56EF8" w:rsidRDefault="00D3518F">
      <w:pPr>
        <w:pStyle w:val="pj"/>
      </w:pPr>
      <w:bookmarkStart w:id="21" w:name="SUB120200"/>
      <w:bookmarkEnd w:id="21"/>
      <w:r>
        <w:t>2. Руководящим работником коллекторского агентства не может являться физическое лицо:</w:t>
      </w:r>
    </w:p>
    <w:p w14:paraId="27128F8F" w14:textId="77777777" w:rsidR="00B56EF8" w:rsidRDefault="00D3518F">
      <w:pPr>
        <w:pStyle w:val="pj"/>
      </w:pPr>
      <w:r>
        <w:t>1) не имеющее гражданства Республики Казахстан;</w:t>
      </w:r>
    </w:p>
    <w:p w14:paraId="0E1A29C8" w14:textId="77777777" w:rsidR="00B56EF8" w:rsidRDefault="00D3518F">
      <w:pPr>
        <w:pStyle w:val="pj"/>
      </w:pPr>
      <w:r>
        <w:t>2) не имеющее высшего образования;</w:t>
      </w:r>
    </w:p>
    <w:p w14:paraId="1CC1A66A" w14:textId="77777777" w:rsidR="00B56EF8" w:rsidRDefault="00D3518F">
      <w:pPr>
        <w:pStyle w:val="pj"/>
      </w:pPr>
      <w:r>
        <w:t xml:space="preserve">3) имеющее неснятую или непогашенную судимость или подвергающееся или подвергавшееся уголовному преследованию (за исключением лиц, уголовное преследование в отношении которых прекращено на основании подпунктов 1) и 2) части первой </w:t>
      </w:r>
      <w:hyperlink r:id="rId160" w:anchor="sub_id=350000" w:history="1">
        <w:r>
          <w:rPr>
            <w:rStyle w:val="a4"/>
          </w:rPr>
          <w:t>статьи 35</w:t>
        </w:r>
      </w:hyperlink>
      <w:r>
        <w:t xml:space="preserve"> Уголовно-процессуального кодекса Республики Казахстан) за уголовные </w:t>
      </w:r>
      <w:r>
        <w:lastRenderedPageBreak/>
        <w:t>правонарушения против личности, семьи и несовершеннолетних, конституционных и иных прав и свобод человека и гражданина, основ конституционного строя и безопасности государства, собственности, общественной безопасности и общественного порядка, здоровья населения и нравственности, мира и безопасности человечества, интересов службы в коммерческих и иных организациях, интересов государственной службы и государственного управления, правосудия и порядка исполнения наказаний, порядка управления, в сферах экономической деятельности, информатизации и связи, а также воинские уголовные правонарушения;</w:t>
      </w:r>
    </w:p>
    <w:p w14:paraId="4C19F24B" w14:textId="77777777" w:rsidR="00B56EF8" w:rsidRDefault="00D3518F">
      <w:pPr>
        <w:pStyle w:val="pji"/>
      </w:pPr>
      <w:r>
        <w:rPr>
          <w:rStyle w:val="s3"/>
        </w:rPr>
        <w:t xml:space="preserve">В подпункт 4 внесены изменения в соответствии с </w:t>
      </w:r>
      <w:hyperlink r:id="rId161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162" w:anchor="sub_id=12020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A711385" w14:textId="77777777" w:rsidR="00B56EF8" w:rsidRDefault="00D3518F">
      <w:pPr>
        <w:pStyle w:val="pj"/>
      </w:pPr>
      <w:r>
        <w:t>4) не имеющее опыта работы в сферах финансовой, страховой деятельности, образования, государственного управления и обороны, обязательного социального обеспечения, в области права и бухгалтерского учета, а также деятельности агентств по сбору платежей и кредитных бюро, определенных в соответствии с общим классификатором видов экономической деятельности, утвержденным уполномоченным органом в области технического регулирования (соответствующий стаж работы должен быть не менее одного года к дате приема на работу);</w:t>
      </w:r>
    </w:p>
    <w:p w14:paraId="7F069AD9" w14:textId="77777777" w:rsidR="00B56EF8" w:rsidRDefault="00D3518F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63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164" w:anchor="sub_id=1202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B6F6640" w14:textId="77777777" w:rsidR="00B56EF8" w:rsidRDefault="00D3518F">
      <w:pPr>
        <w:pStyle w:val="pj"/>
      </w:pPr>
      <w:r>
        <w:t xml:space="preserve">5) ранее являвшееся руководящим работником либо лицом, владеющим десятью или более процентами долей участия в уставном капитале коллекторского агентства, в период не более чем за три года до принятия уполномоченным органом решения об исключении коллекторского агентства из реестра коллекторских агентств по основаниям, предусмотренным подпунктами 1), 2), 3), 4), 5), 6) и 7) части первой </w:t>
      </w:r>
      <w:hyperlink w:anchor="sub90000" w:history="1">
        <w:r>
          <w:rPr>
            <w:rStyle w:val="a4"/>
          </w:rPr>
          <w:t>пункта 1 статьи 9</w:t>
        </w:r>
      </w:hyperlink>
      <w:r>
        <w:t xml:space="preserve"> настоящего Закона;</w:t>
      </w:r>
    </w:p>
    <w:p w14:paraId="3BB282FC" w14:textId="77777777" w:rsidR="00B56EF8" w:rsidRDefault="00D3518F">
      <w:pPr>
        <w:pStyle w:val="pj"/>
      </w:pPr>
      <w:r>
        <w:t>6) в отношении которого вступило в законную силу решение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p w14:paraId="4A57E04D" w14:textId="77777777" w:rsidR="00B56EF8" w:rsidRDefault="00D3518F">
      <w:pPr>
        <w:pStyle w:val="pj"/>
      </w:pPr>
      <w:r>
        <w:t xml:space="preserve">7) ранее являвшееся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- физическим лицом, руководителем крупного участника, банковского и (или) страхового холдинга - юридического лица финансовой организации в период не более чем за один год до принятия уполномоченным органом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</w:t>
      </w:r>
      <w:hyperlink r:id="rId165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порядке.</w:t>
      </w:r>
    </w:p>
    <w:p w14:paraId="2844D340" w14:textId="77777777" w:rsidR="00B56EF8" w:rsidRDefault="00D3518F">
      <w:pPr>
        <w:pStyle w:val="pj"/>
      </w:pPr>
      <w:r>
        <w:t xml:space="preserve">Указанное требование применяется в течение пяти лет после принятия уполномоченным органом решения о консервации финансовой организации либо принудительном выкупе ее акций, лишении лицензии финансовой организации, повлекших ее ликвидацию и (или) прекращение осуществления деятельности на финансовом рынке, либо вступления в законную силу решения суда о принудительной ликвидации финансовой организации или признании ее банкротом в установленном </w:t>
      </w:r>
      <w:hyperlink r:id="rId166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порядке;</w:t>
      </w:r>
    </w:p>
    <w:p w14:paraId="7368F997" w14:textId="77777777" w:rsidR="00B56EF8" w:rsidRDefault="00D3518F">
      <w:pPr>
        <w:pStyle w:val="pj"/>
      </w:pPr>
      <w:r>
        <w:t xml:space="preserve">8) ранее являвшееся руководителем, членом органа управления, руководителем, членом исполнительного органа, главным бухгалтером финансовой организации, крупным участником (крупным акционером) - физическим лицом, руководителем, членом органа </w:t>
      </w:r>
      <w:r>
        <w:lastRenderedPageBreak/>
        <w:t>управления, руководителем, членом исполнительного органа, главным бухгалтером крупного участника (крупного акционера) - юридического лица-эмитента,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бумагам, по которым был допущен дефолт, составляет четырехкратный и (или) более размер купонного вознаграждения, либо размер дефолта по выплате основного долга по выпущенным эмиссионным ценным бумагам составляет сумму, в десять тысяч раз превышающую месячный расчетный показатель, установленный законом о республиканском бюджете на дату выплаты. Указанное требование применяется в течение пяти лет с момента возникновения обстоятельств, предусмотренных настоящим подпунктом;</w:t>
      </w:r>
    </w:p>
    <w:p w14:paraId="1D3C10AA" w14:textId="77777777" w:rsidR="00B56EF8" w:rsidRDefault="00D3518F">
      <w:pPr>
        <w:pStyle w:val="pj"/>
      </w:pPr>
      <w:r>
        <w:t>9) состоящее на учете в психоневрологическом, туберкулезном, наркологическом диспансерах;</w:t>
      </w:r>
    </w:p>
    <w:p w14:paraId="24581882" w14:textId="77777777" w:rsidR="00B56EF8" w:rsidRDefault="00D3518F">
      <w:pPr>
        <w:pStyle w:val="pj"/>
      </w:pPr>
      <w:r>
        <w:t>10) уволенное с государственной службы или из специальных и правоохранительных органов по отрицательным мотивам, если со дня увольнения не прошло трех лет;</w:t>
      </w:r>
    </w:p>
    <w:p w14:paraId="62B10964" w14:textId="77777777" w:rsidR="00B56EF8" w:rsidRDefault="00D3518F">
      <w:pPr>
        <w:pStyle w:val="pj"/>
      </w:pPr>
      <w:r>
        <w:t>11) ранее в силу своих должностных полномочий выполнявшее государственные функции по контролю в форме проверок деятельности данного коллекторского агентства либо связанное с деятельностью данного коллекторского агентства в соответствии с его компетенцией. Указанное требование применяется в течение одного года после прекращения лицом государственной службы;</w:t>
      </w:r>
    </w:p>
    <w:p w14:paraId="3CC23D2F" w14:textId="77777777" w:rsidR="00B56EF8" w:rsidRDefault="00D3518F">
      <w:pPr>
        <w:pStyle w:val="pj"/>
      </w:pPr>
      <w:r>
        <w:t xml:space="preserve">12) уволенное из коллекторского агентства за нарушение требований, предусмотренных </w:t>
      </w:r>
      <w:hyperlink w:anchor="sub50000" w:history="1">
        <w:r>
          <w:rPr>
            <w:rStyle w:val="a4"/>
          </w:rPr>
          <w:t>статьей 5</w:t>
        </w:r>
      </w:hyperlink>
      <w:r>
        <w:t xml:space="preserve"> настоящего Закона;</w:t>
      </w:r>
    </w:p>
    <w:p w14:paraId="02B21795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подпунктом 13 в соответствии с </w:t>
      </w:r>
      <w:hyperlink r:id="rId167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</w:t>
      </w:r>
    </w:p>
    <w:p w14:paraId="053F6B00" w14:textId="77777777" w:rsidR="00B56EF8" w:rsidRDefault="00D3518F">
      <w:pPr>
        <w:pStyle w:val="pj"/>
      </w:pPr>
      <w:r>
        <w:t>13) привлекавшееся к административной ответственности за коррупционные правонарушения.</w:t>
      </w:r>
    </w:p>
    <w:p w14:paraId="6CF8977F" w14:textId="77777777" w:rsidR="00B56EF8" w:rsidRDefault="00D3518F">
      <w:pPr>
        <w:pStyle w:val="pji"/>
      </w:pPr>
      <w:r>
        <w:rPr>
          <w:rStyle w:val="s3"/>
        </w:rPr>
        <w:t xml:space="preserve">Статья дополнена пунктом 2-1 в соответствии с </w:t>
      </w:r>
      <w:hyperlink r:id="rId168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</w:t>
      </w:r>
    </w:p>
    <w:p w14:paraId="17D8D253" w14:textId="77777777" w:rsidR="00B56EF8" w:rsidRDefault="00D3518F">
      <w:pPr>
        <w:pStyle w:val="pj"/>
      </w:pPr>
      <w:r>
        <w:t>2-1. Руководящему работнику, работнику коллекторского агентства, взаимодействующему с должником и (или) его представителем, и (или) третьим лицом, запрещается одновременно состоять в трудовых и иных отношениях с другим коллекторским агентством.</w:t>
      </w:r>
    </w:p>
    <w:p w14:paraId="740973C5" w14:textId="77777777" w:rsidR="00B56EF8" w:rsidRDefault="00D3518F">
      <w:pPr>
        <w:pStyle w:val="pji"/>
      </w:pPr>
      <w:r>
        <w:rPr>
          <w:rStyle w:val="s3"/>
        </w:rPr>
        <w:t xml:space="preserve">В пункт 3 внесены изменения в соответствии с </w:t>
      </w:r>
      <w:hyperlink r:id="rId169" w:anchor="sub_id=8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 (</w:t>
      </w:r>
      <w:hyperlink r:id="rId170" w:anchor="sub_id=1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1" w:anchor="sub_id=12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172" w:anchor="sub_id=12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9AB408F" w14:textId="77777777" w:rsidR="00B56EF8" w:rsidRDefault="00D3518F">
      <w:pPr>
        <w:pStyle w:val="pj"/>
      </w:pPr>
      <w:r>
        <w:t xml:space="preserve">3. К взаимодействию с должником и (или) его представителем, и (или) третьим лицом, связанным обязательствами с кредитором в рамках договора банковского займа или договора о предоставлении микрокредита, не допускаются работники коллекторского агентства, не соответствующие требованиям, предусмотренным подпунктами 1), 3), 5), 9), 10), 11), 12) и 13) пункта 2 настоящей статьи, а также не имеющие технического и профессионального, </w:t>
      </w:r>
      <w:proofErr w:type="spellStart"/>
      <w:r>
        <w:t>послесреднего</w:t>
      </w:r>
      <w:proofErr w:type="spellEnd"/>
      <w:r>
        <w:t xml:space="preserve"> или высшего образования.</w:t>
      </w:r>
    </w:p>
    <w:p w14:paraId="29D86852" w14:textId="77777777" w:rsidR="00B56EF8" w:rsidRDefault="00D3518F">
      <w:pPr>
        <w:pStyle w:val="pj"/>
      </w:pPr>
      <w:r>
        <w:rPr>
          <w:rStyle w:val="s0"/>
        </w:rPr>
        <w:t xml:space="preserve">Требования к наличию технического и профессионального, </w:t>
      </w:r>
      <w:proofErr w:type="spellStart"/>
      <w:r>
        <w:rPr>
          <w:rStyle w:val="s0"/>
        </w:rPr>
        <w:t>послесреднего</w:t>
      </w:r>
      <w:proofErr w:type="spellEnd"/>
      <w:r>
        <w:rPr>
          <w:rStyle w:val="s0"/>
        </w:rPr>
        <w:t xml:space="preserve"> или высшего образования не распространяются в отношении работников коллекторского агентства, взаимодействующих с должником и (или) его представителем, и (или) третьими лицами путем телефонных переговоров.</w:t>
      </w:r>
    </w:p>
    <w:p w14:paraId="6E26D85E" w14:textId="77777777" w:rsidR="00B56EF8" w:rsidRDefault="00D3518F">
      <w:pPr>
        <w:pStyle w:val="pj"/>
      </w:pPr>
      <w:r>
        <w:t> </w:t>
      </w:r>
    </w:p>
    <w:p w14:paraId="63479265" w14:textId="77777777" w:rsidR="00B56EF8" w:rsidRDefault="00D3518F">
      <w:pPr>
        <w:pStyle w:val="pj"/>
        <w:ind w:left="1200" w:hanging="800"/>
      </w:pPr>
      <w:bookmarkStart w:id="22" w:name="SUB130000"/>
      <w:bookmarkEnd w:id="22"/>
      <w:r>
        <w:rPr>
          <w:rStyle w:val="s1"/>
        </w:rPr>
        <w:t>Статья 13. Хранение документов</w:t>
      </w:r>
    </w:p>
    <w:p w14:paraId="4BC81D75" w14:textId="77777777" w:rsidR="00B56EF8" w:rsidRDefault="00D3518F">
      <w:pPr>
        <w:pStyle w:val="pj"/>
      </w:pPr>
      <w:hyperlink r:id="rId173" w:history="1">
        <w:r>
          <w:rPr>
            <w:rStyle w:val="a4"/>
          </w:rPr>
          <w:t>Перечень</w:t>
        </w:r>
      </w:hyperlink>
      <w:r>
        <w:t xml:space="preserve"> основных документов коллекторского агентства, подлежащих хранению, и сроки их хранения определяются уполномоченным органом.</w:t>
      </w:r>
    </w:p>
    <w:p w14:paraId="571EF981" w14:textId="77777777" w:rsidR="00B56EF8" w:rsidRDefault="00D3518F">
      <w:pPr>
        <w:pStyle w:val="pj"/>
      </w:pPr>
      <w:r>
        <w:t> </w:t>
      </w:r>
    </w:p>
    <w:p w14:paraId="5A56A832" w14:textId="77777777" w:rsidR="00B56EF8" w:rsidRDefault="00D3518F">
      <w:pPr>
        <w:pStyle w:val="pj"/>
      </w:pPr>
      <w:r>
        <w:t> </w:t>
      </w:r>
    </w:p>
    <w:p w14:paraId="497F7A4D" w14:textId="77777777" w:rsidR="00B56EF8" w:rsidRDefault="00D3518F">
      <w:pPr>
        <w:pStyle w:val="pc"/>
      </w:pPr>
      <w:bookmarkStart w:id="23" w:name="SUB140000"/>
      <w:bookmarkEnd w:id="23"/>
      <w:r>
        <w:rPr>
          <w:rStyle w:val="s1"/>
        </w:rPr>
        <w:t>Глава 3. ПРАВА И ОБЯЗАННОСТИ КОЛЛЕКТОРСКОГО АГЕНТСТВА,</w:t>
      </w:r>
      <w:r>
        <w:rPr>
          <w:rStyle w:val="s1"/>
        </w:rPr>
        <w:br/>
        <w:t>ДОЛЖНИКА И (ИЛИ) ЕГО ПРЕДСТАВИТЕЛЯ</w:t>
      </w:r>
    </w:p>
    <w:p w14:paraId="3A83CAA4" w14:textId="77777777" w:rsidR="00B56EF8" w:rsidRDefault="00D3518F">
      <w:pPr>
        <w:pStyle w:val="pj"/>
      </w:pPr>
      <w:r>
        <w:t> </w:t>
      </w:r>
    </w:p>
    <w:p w14:paraId="6D01DA48" w14:textId="77777777" w:rsidR="00B56EF8" w:rsidRDefault="00D3518F">
      <w:pPr>
        <w:pStyle w:val="pj"/>
        <w:ind w:left="1200" w:hanging="800"/>
      </w:pPr>
      <w:r>
        <w:rPr>
          <w:rStyle w:val="s1"/>
        </w:rPr>
        <w:t>Статья 14. Права коллекторского агентства</w:t>
      </w:r>
    </w:p>
    <w:p w14:paraId="7B1FDACA" w14:textId="77777777" w:rsidR="00B56EF8" w:rsidRDefault="00D3518F">
      <w:pPr>
        <w:pStyle w:val="pj"/>
      </w:pPr>
      <w:r>
        <w:t>Коллекторское агентство вправе:</w:t>
      </w:r>
    </w:p>
    <w:p w14:paraId="1019611C" w14:textId="77777777" w:rsidR="00B56EF8" w:rsidRDefault="00D3518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174" w:anchor="sub_id=65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75" w:anchor="sub_id=14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38AF2E0A" w14:textId="77777777" w:rsidR="00B56EF8" w:rsidRDefault="00D3518F">
      <w:pPr>
        <w:pStyle w:val="pj"/>
      </w:pPr>
      <w:r>
        <w:t xml:space="preserve">1) осуществлять коллекторскую деятельность на основании заключенного с кредитором договора о взыскании задолженности и в соответствии с требованиями настоящего Закона, </w:t>
      </w:r>
      <w:hyperlink r:id="rId176" w:history="1">
        <w:r>
          <w:rPr>
            <w:rStyle w:val="a4"/>
          </w:rPr>
          <w:t>законов</w:t>
        </w:r>
      </w:hyperlink>
      <w:r>
        <w:t xml:space="preserve"> Республики Казахстан «О банках и банковской деятельности в Республике Казахстан» и «</w:t>
      </w:r>
      <w:r>
        <w:rPr>
          <w:rStyle w:val="s0"/>
        </w:rPr>
        <w:t>О микрофинансовой деятельности</w:t>
      </w:r>
      <w:r>
        <w:t>»;</w:t>
      </w:r>
    </w:p>
    <w:p w14:paraId="3385F852" w14:textId="77777777" w:rsidR="00B56EF8" w:rsidRDefault="00D3518F">
      <w:pPr>
        <w:pStyle w:val="pj"/>
      </w:pPr>
      <w:r>
        <w:t>2) осуществлять сбор информации, связанной с задолженностью, в том числе получать у кредитора по заключенным договорам о взыскании задолженности документы (оригиналы и копии), разъяснения и информацию;</w:t>
      </w:r>
    </w:p>
    <w:p w14:paraId="35942E97" w14:textId="77777777" w:rsidR="00B56EF8" w:rsidRDefault="00D3518F">
      <w:pPr>
        <w:pStyle w:val="pj"/>
      </w:pPr>
      <w:r>
        <w:t>3) обратить взыскание в судебном порядке, если иное не предусмотрено законами Республики Казахстан или договором, на заложенное имущество, являющееся обеспечением по договору банковского займа или договору о предоставлении микрокредита, право (требование) по которому коллекторским агентством приобретено у кредитора;</w:t>
      </w:r>
    </w:p>
    <w:p w14:paraId="10CC37AB" w14:textId="77777777" w:rsidR="00B56EF8" w:rsidRDefault="00D3518F">
      <w:pPr>
        <w:pStyle w:val="pj"/>
      </w:pPr>
      <w:r>
        <w:t>4) отказаться от исполнения договора о взыскании задолженности в случаях, если кредитор нарушил условия договора о взыскании задолженности, не обеспечил предоставления документов (оригиналы и копии), информации о должнике и его задолженности, представил недостоверные данные;</w:t>
      </w:r>
    </w:p>
    <w:p w14:paraId="05804250" w14:textId="77777777" w:rsidR="00B56EF8" w:rsidRDefault="00D3518F">
      <w:pPr>
        <w:pStyle w:val="pji"/>
      </w:pPr>
      <w:r>
        <w:rPr>
          <w:rStyle w:val="s3"/>
        </w:rPr>
        <w:t xml:space="preserve">В подпункт 5 внесены изменения в соответствии с </w:t>
      </w:r>
      <w:hyperlink r:id="rId177" w:anchor="sub_id=38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02.07.18 г. № 168-VI (</w:t>
      </w:r>
      <w:hyperlink r:id="rId178" w:anchor="sub_id=14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79" w:anchor="sub_id=2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80" w:anchor="sub_id=14000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47CAA77" w14:textId="77777777" w:rsidR="00B56EF8" w:rsidRDefault="00D3518F">
      <w:pPr>
        <w:pStyle w:val="pj"/>
      </w:pPr>
      <w:r>
        <w:rPr>
          <w:rStyle w:val="s0"/>
        </w:rPr>
        <w:t xml:space="preserve">5) заключать договор уступки права требования с кредитором по договору банковского займа или договору о предоставлении микрокредита физического лица при условии соблюдения кредитором требований, предусмотренных подпунктом 3) </w:t>
      </w:r>
      <w:hyperlink r:id="rId181" w:anchor="sub_id=36020100" w:history="1">
        <w:r>
          <w:rPr>
            <w:rStyle w:val="a4"/>
          </w:rPr>
          <w:t>пункта 2-1 статьи 36</w:t>
        </w:r>
      </w:hyperlink>
      <w:r>
        <w:rPr>
          <w:rStyle w:val="s0"/>
        </w:rPr>
        <w:t xml:space="preserve"> Закона Республики Казахстан «О банках и банковской деятельности в Республике Казахстан» и подпунктом 2-1) </w:t>
      </w:r>
      <w:hyperlink r:id="rId182" w:anchor="sub_id=9020500" w:history="1">
        <w:r>
          <w:rPr>
            <w:rStyle w:val="a4"/>
          </w:rPr>
          <w:t>пункта 5 статьи 9-2</w:t>
        </w:r>
      </w:hyperlink>
      <w:r>
        <w:rPr>
          <w:rStyle w:val="s0"/>
        </w:rPr>
        <w:t xml:space="preserve"> Закона Республики Казахстан «О микрофинансовой деятельности»;</w:t>
      </w:r>
    </w:p>
    <w:p w14:paraId="5DA461EF" w14:textId="77777777" w:rsidR="00B56EF8" w:rsidRDefault="00D3518F">
      <w:pPr>
        <w:pStyle w:val="pj"/>
      </w:pPr>
      <w:r>
        <w:t>6) выступать представителем кредитора в суде и исполнительном производстве при наличии соответствующих полномочий;</w:t>
      </w:r>
    </w:p>
    <w:p w14:paraId="064DEB57" w14:textId="77777777" w:rsidR="00B56EF8" w:rsidRDefault="00D3518F">
      <w:pPr>
        <w:pStyle w:val="pji"/>
      </w:pPr>
      <w:r>
        <w:rPr>
          <w:rStyle w:val="s3"/>
        </w:rPr>
        <w:t xml:space="preserve">Подпункт 7 изложен в редакции </w:t>
      </w:r>
      <w:hyperlink r:id="rId183" w:anchor="sub_id=25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184" w:anchor="sub_id=14000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64A1017" w14:textId="77777777" w:rsidR="00B56EF8" w:rsidRDefault="00D3518F">
      <w:pPr>
        <w:pStyle w:val="pj"/>
      </w:pPr>
      <w:r>
        <w:rPr>
          <w:rStyle w:val="s0"/>
        </w:rPr>
        <w:t>7) запрашивать у третьих лиц информацию о месте нахождения и (или) контактных данных должника при наличии такого условия в договоре банковского займа (договоре о предоставлении микрокредита), заключенном с должником;</w:t>
      </w:r>
    </w:p>
    <w:p w14:paraId="125837FF" w14:textId="77777777" w:rsidR="00B56EF8" w:rsidRDefault="00D3518F">
      <w:pPr>
        <w:pStyle w:val="pji"/>
      </w:pPr>
      <w:r>
        <w:rPr>
          <w:rStyle w:val="s3"/>
        </w:rPr>
        <w:t xml:space="preserve">Статья дополнена подпунктом 7-1 в соответствии с </w:t>
      </w:r>
      <w:hyperlink r:id="rId185" w:anchor="sub_id=14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133-VII</w:t>
      </w:r>
    </w:p>
    <w:p w14:paraId="5D68EC01" w14:textId="77777777" w:rsidR="00B56EF8" w:rsidRDefault="00D3518F">
      <w:pPr>
        <w:pStyle w:val="pj"/>
      </w:pPr>
      <w:r>
        <w:t>7-1) выступать в качестве сервисной компании в рамках договора доверительного управления.</w:t>
      </w:r>
    </w:p>
    <w:p w14:paraId="1D32CF50" w14:textId="77777777" w:rsidR="00B56EF8" w:rsidRDefault="00D3518F">
      <w:pPr>
        <w:pStyle w:val="pj"/>
      </w:pPr>
      <w:r>
        <w:t>Коллекторское агентство в рамках договора доверительного управления вправе:</w:t>
      </w:r>
    </w:p>
    <w:p w14:paraId="4147E796" w14:textId="77777777" w:rsidR="00B56EF8" w:rsidRDefault="00D3518F">
      <w:pPr>
        <w:pStyle w:val="pj"/>
      </w:pPr>
      <w:r>
        <w:t xml:space="preserve">по соглашению сторон изменять условия договора банковского займа или договора о предоставлении микрокредита в рамках предоставленных лицом, с которым заключен </w:t>
      </w:r>
      <w:r>
        <w:lastRenderedPageBreak/>
        <w:t xml:space="preserve">договор доверительного управления, полномочий. Изменение условий договора банковского займа и (или) договора о предоставлении микрокредита в одностороннем порядке допускается в случаях их улучшения для заемщика в соответствии с </w:t>
      </w:r>
      <w:hyperlink r:id="rId186" w:anchor="sub_id=340300" w:history="1">
        <w:r>
          <w:rPr>
            <w:rStyle w:val="a4"/>
          </w:rPr>
          <w:t>частью второй пункта 3 статьи 34</w:t>
        </w:r>
      </w:hyperlink>
      <w:r>
        <w:t xml:space="preserve"> Закона Республики Казахстан «О банках и банковской деятельности в Республике Казахстан» и </w:t>
      </w:r>
      <w:hyperlink r:id="rId187" w:anchor="sub_id=30600" w:history="1">
        <w:r>
          <w:rPr>
            <w:rStyle w:val="a4"/>
          </w:rPr>
          <w:t>частью второй пункта 6 статьи 3</w:t>
        </w:r>
      </w:hyperlink>
      <w:r>
        <w:t xml:space="preserve"> Закона Республики Казахстан «О микрофинансовой деятельности»;</w:t>
      </w:r>
    </w:p>
    <w:p w14:paraId="7E8C2FD1" w14:textId="77777777" w:rsidR="00B56EF8" w:rsidRDefault="00D3518F">
      <w:pPr>
        <w:pStyle w:val="pj"/>
      </w:pPr>
      <w:r>
        <w:t>представлять интересы лица, с которым заключен договор доверительного управления, в суде, в том числе в процессе взыскания задолженности и (или) обращения взыскания на предмет залога;</w:t>
      </w:r>
    </w:p>
    <w:p w14:paraId="63136C52" w14:textId="77777777" w:rsidR="00B56EF8" w:rsidRDefault="00D3518F">
      <w:pPr>
        <w:pStyle w:val="pj"/>
      </w:pPr>
      <w:r>
        <w:t>принимать от должника в интересах лица, с которым заключен договор доверительного управления, деньги в безналичной форме и (или) иное имущество в счет погашения задолженности с последующей передачей таких денег и (или) такого имущества в его пользу;</w:t>
      </w:r>
    </w:p>
    <w:p w14:paraId="7B2F6851" w14:textId="77777777" w:rsidR="00B56EF8" w:rsidRDefault="00D3518F">
      <w:pPr>
        <w:pStyle w:val="pj"/>
      </w:pPr>
      <w:r>
        <w:t>пользоваться услугами оценщиков, аудиторов, юристов и иных консультантов.</w:t>
      </w:r>
    </w:p>
    <w:p w14:paraId="64C1E628" w14:textId="77777777" w:rsidR="00B56EF8" w:rsidRDefault="00D3518F">
      <w:pPr>
        <w:pStyle w:val="pj"/>
      </w:pPr>
      <w:r>
        <w:t>Вознаграждение коллекторскому агентству, выступающему в качестве сервисной компании, а также расходы, связанные с доверительным управлением, оплачиваются (возмещаются) в соответствии с условиями договора доверительного управления лицом, которое приобрело права (требования) по договорам банковского займа и (или) договорам о предоставлении микрокредита;</w:t>
      </w:r>
    </w:p>
    <w:p w14:paraId="7DA77ABF" w14:textId="77777777" w:rsidR="00B56EF8" w:rsidRDefault="00D3518F">
      <w:pPr>
        <w:pStyle w:val="pji"/>
      </w:pPr>
      <w:r>
        <w:rPr>
          <w:rStyle w:val="s3"/>
        </w:rPr>
        <w:t xml:space="preserve">Подпункт 8 изложен в редакции </w:t>
      </w:r>
      <w:hyperlink r:id="rId188" w:anchor="sub_id=14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04.07.22 г. № 133-VII (</w:t>
      </w:r>
      <w:hyperlink r:id="rId189" w:anchor="sub_id=1400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D1CF902" w14:textId="77777777" w:rsidR="00B56EF8" w:rsidRDefault="00D3518F">
      <w:pPr>
        <w:pStyle w:val="pj"/>
      </w:pPr>
      <w:r>
        <w:t>8) осуществлять иные права, установленные настоящим Законом, иными законами Республики Казахстан, договором о взыскании задолженности и (или) договором уступки права (требования), и (или) договором доверительного управления.</w:t>
      </w:r>
    </w:p>
    <w:p w14:paraId="7B8992DF" w14:textId="77777777" w:rsidR="00B56EF8" w:rsidRDefault="00D3518F">
      <w:pPr>
        <w:pStyle w:val="pj"/>
      </w:pPr>
      <w:r>
        <w:t> </w:t>
      </w:r>
    </w:p>
    <w:p w14:paraId="67D46A59" w14:textId="77777777" w:rsidR="00B56EF8" w:rsidRDefault="00D3518F">
      <w:pPr>
        <w:pStyle w:val="pj"/>
        <w:ind w:left="1200" w:hanging="800"/>
      </w:pPr>
      <w:bookmarkStart w:id="24" w:name="SUB150000"/>
      <w:bookmarkEnd w:id="24"/>
      <w:r>
        <w:rPr>
          <w:rStyle w:val="s1"/>
        </w:rPr>
        <w:t>Статья 15. Обязанности коллекторского агентства</w:t>
      </w:r>
    </w:p>
    <w:p w14:paraId="5B00C38E" w14:textId="77777777" w:rsidR="00B56EF8" w:rsidRDefault="00D3518F">
      <w:pPr>
        <w:pStyle w:val="pj"/>
      </w:pPr>
      <w:r>
        <w:t>1. Коллекторское агентство обязано:</w:t>
      </w:r>
    </w:p>
    <w:p w14:paraId="475AF5A7" w14:textId="77777777" w:rsidR="00B56EF8" w:rsidRDefault="00D3518F">
      <w:pPr>
        <w:pStyle w:val="pj"/>
      </w:pPr>
      <w:r>
        <w:t>1) в течение двух рабочих дней довести до сведения кредитора информацию о своей аффилированности с должником, об основаниях такой аффилированности, а также иных обстоятельствах, которые влияют или могут повлиять на исполнение коллекторским агентством договорных обязанностей и (или) могут привести к возникновению противоречия между личной заинтересованностью коллекторского агентства и законными интересами кредитора либо к ущемлению законных интересов кредитора, в том числе в результате прямой или косвенной заинтересованности коллекторского агентства в неисполнении должником своих обязательств перед кредитором;</w:t>
      </w:r>
    </w:p>
    <w:p w14:paraId="078EE40F" w14:textId="77777777" w:rsidR="00B56EF8" w:rsidRDefault="00D3518F">
      <w:pPr>
        <w:pStyle w:val="pj"/>
      </w:pPr>
      <w:r>
        <w:t>2) в случаях изменения места нахождения либо наименования письменно уведомить уполномоченный орган и разместить соответствующую информацию на своем интернет-ресурсе на казахском и русском языках в срок не позднее трех календарных дней с даты таких изменений;</w:t>
      </w:r>
    </w:p>
    <w:p w14:paraId="0FCFC581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подпунктом 2-1 в соответствии с </w:t>
      </w:r>
      <w:hyperlink r:id="rId190" w:anchor="sub_id=8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</w:t>
      </w:r>
    </w:p>
    <w:p w14:paraId="30D8A63A" w14:textId="77777777" w:rsidR="00B56EF8" w:rsidRDefault="00D3518F">
      <w:pPr>
        <w:pStyle w:val="pj"/>
      </w:pPr>
      <w:r>
        <w:rPr>
          <w:rStyle w:val="s0"/>
        </w:rPr>
        <w:t>2-1) в случаях изменения телефонных номеров коллекторского агентства для контактов с должниками уведомить уполномоченный орган в срок не позднее трех календарных дней с даты таких изменений;</w:t>
      </w:r>
    </w:p>
    <w:p w14:paraId="026DDA0A" w14:textId="77777777" w:rsidR="00B56EF8" w:rsidRDefault="00D3518F">
      <w:pPr>
        <w:pStyle w:val="pj"/>
      </w:pPr>
      <w:r>
        <w:t xml:space="preserve">3) соблюдать </w:t>
      </w:r>
      <w:hyperlink w:anchor="sub110000" w:history="1">
        <w:r>
          <w:rPr>
            <w:rStyle w:val="a4"/>
          </w:rPr>
          <w:t>тайну коллекторской деятельности</w:t>
        </w:r>
      </w:hyperlink>
      <w:r>
        <w:t>;</w:t>
      </w:r>
    </w:p>
    <w:p w14:paraId="4B525260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подпунктом 3-1 в соответствии с </w:t>
      </w:r>
      <w:hyperlink r:id="rId191" w:anchor="sub_id=25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302F152E" w14:textId="77777777" w:rsidR="00B56EF8" w:rsidRDefault="00D3518F">
      <w:pPr>
        <w:pStyle w:val="pj"/>
      </w:pPr>
      <w:r>
        <w:rPr>
          <w:rStyle w:val="s0"/>
        </w:rPr>
        <w:t xml:space="preserve">3-1) при уступке кредитором прав (требований) по договору банковского займа или договору о предоставлении микрокредита принимать меры по урегулированию задолженности должника - физического лица в соответствии с нормативным </w:t>
      </w:r>
      <w:hyperlink r:id="rId192" w:history="1">
        <w:r>
          <w:rPr>
            <w:rStyle w:val="a4"/>
          </w:rPr>
          <w:t xml:space="preserve">правовым </w:t>
        </w:r>
        <w:r>
          <w:rPr>
            <w:rStyle w:val="a4"/>
          </w:rPr>
          <w:lastRenderedPageBreak/>
          <w:t>актом</w:t>
        </w:r>
      </w:hyperlink>
      <w:r>
        <w:rPr>
          <w:rStyle w:val="s0"/>
        </w:rPr>
        <w:t xml:space="preserve"> уполномоченного органа по вопросам урегулирования коллекторскими агентствами задолженности физических лиц;</w:t>
      </w:r>
    </w:p>
    <w:p w14:paraId="194C4A33" w14:textId="77777777" w:rsidR="00B56EF8" w:rsidRDefault="00D3518F">
      <w:pPr>
        <w:pStyle w:val="pj"/>
      </w:pPr>
      <w:r>
        <w:t>4) не более одного раза в месяц по обращению должника и (или) его представителя в течение десяти рабочих дней со дня получения обращения безвозмездно представлять в письменной форме сведения об остатке просроченных и текущих сумм основного долга, вознаграждения, неустойки (штрафа, пени) по приобретенным правам (требованиям);</w:t>
      </w:r>
    </w:p>
    <w:p w14:paraId="1EC73AC1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подпунктом 4-1 в соответствии с </w:t>
      </w:r>
      <w:hyperlink r:id="rId193" w:anchor="sub_id=25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5C25C8BE" w14:textId="77777777" w:rsidR="00B56EF8" w:rsidRDefault="00D3518F">
      <w:pPr>
        <w:pStyle w:val="pj"/>
      </w:pPr>
      <w:r>
        <w:rPr>
          <w:rStyle w:val="s0"/>
        </w:rPr>
        <w:t>4-1) по письменному заявлению должника или его представителя, представленному после полного погашения задолженности по договору банковского займа и (или) договору о предоставлении микрокредита, право (требование) по которым приобретено коллекторским агентством, выдать один раз на безвозмездной основе в течение десяти календарных дней со дня получения заявления справку об отсутствии задолженности в письменной форме;</w:t>
      </w:r>
    </w:p>
    <w:p w14:paraId="3092F791" w14:textId="77777777" w:rsidR="00B56EF8" w:rsidRDefault="00D3518F">
      <w:pPr>
        <w:pStyle w:val="pj"/>
      </w:pPr>
      <w:r>
        <w:t xml:space="preserve">5) обеспечивать сохранность документов и информации, получаемых от кредитора, должника и третьих лиц, защиту персональных данных должника и (или) его представителя, и (или) третьего лица, связанного обязательствами с кредитором в рамках договора банковского займа или договора о предоставлении микрокредита, в соответствии с </w:t>
      </w:r>
      <w:hyperlink r:id="rId194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о персональных данных и их защите;</w:t>
      </w:r>
    </w:p>
    <w:p w14:paraId="113047A7" w14:textId="77777777" w:rsidR="00B56EF8" w:rsidRDefault="00D3518F">
      <w:pPr>
        <w:pStyle w:val="pj"/>
      </w:pPr>
      <w:r>
        <w:t>6) иметь собственный интернет-ресурс;</w:t>
      </w:r>
    </w:p>
    <w:p w14:paraId="04397A35" w14:textId="77777777" w:rsidR="00B56EF8" w:rsidRDefault="00D3518F">
      <w:pPr>
        <w:pStyle w:val="pj"/>
      </w:pPr>
      <w:r>
        <w:t>7) при уступке кредитором прав (требований) по договору банковского займа или договору о предоставлении микрокредита не допускать взимания с должника иных комиссий и платежей, не предусмотренных в таком договоре;</w:t>
      </w:r>
    </w:p>
    <w:p w14:paraId="2C1200FF" w14:textId="77777777" w:rsidR="00B56EF8" w:rsidRDefault="00D3518F">
      <w:pPr>
        <w:pStyle w:val="pj"/>
      </w:pPr>
      <w:r>
        <w:t xml:space="preserve">8) при уступке кредитором прав (требований) по договору банковского займа или договору о предоставлении микрокредита соблюдать требования и ограничения, предъявляемые </w:t>
      </w:r>
      <w:hyperlink r:id="rId195" w:anchor="sub_id=341400" w:history="1">
        <w:r>
          <w:rPr>
            <w:rStyle w:val="a4"/>
          </w:rPr>
          <w:t>законодательством</w:t>
        </w:r>
      </w:hyperlink>
      <w:r>
        <w:t xml:space="preserve"> Республики Казахстан к взаимоотношениям кредитора и должника в рамках договора банковского займа или договора о предоставлении микрокредита, а также к такому договору, заключенному между первоначальным кредитором и должником;</w:t>
      </w:r>
    </w:p>
    <w:p w14:paraId="49BD03E3" w14:textId="77777777" w:rsidR="00B56EF8" w:rsidRDefault="00D3518F">
      <w:pPr>
        <w:pStyle w:val="pj"/>
      </w:pPr>
      <w:r>
        <w:t>9) иметь специализированное программное обеспечение, используемое для автоматизации деятельности и учета задолженности, а также фиксации процесса взаимодействия с должником с помощью средств аудио- или видеотехники в помещениях коллекторского агентства (филиала, представительства) по месту его нахождения;</w:t>
      </w:r>
    </w:p>
    <w:p w14:paraId="734AFFB7" w14:textId="77777777" w:rsidR="00B56EF8" w:rsidRDefault="00D3518F">
      <w:pPr>
        <w:pStyle w:val="pj"/>
      </w:pPr>
      <w:r>
        <w:t>10) заключить договор о предоставлении информации с государственным кредитным бюро;</w:t>
      </w:r>
    </w:p>
    <w:p w14:paraId="1F411109" w14:textId="77777777" w:rsidR="00B56EF8" w:rsidRDefault="00D3518F">
      <w:pPr>
        <w:pStyle w:val="pji"/>
      </w:pPr>
      <w:r>
        <w:rPr>
          <w:rStyle w:val="s3"/>
        </w:rPr>
        <w:t xml:space="preserve">В подпункт 11 внесены изменения в соответствии с </w:t>
      </w:r>
      <w:hyperlink r:id="rId196" w:anchor="sub_id=65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197" w:anchor="sub_id=1501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E373BFF" w14:textId="77777777" w:rsidR="00B56EF8" w:rsidRDefault="00D3518F">
      <w:pPr>
        <w:pStyle w:val="pj"/>
      </w:pPr>
      <w:r>
        <w:t xml:space="preserve">11) представлять отчетность в </w:t>
      </w:r>
      <w:r>
        <w:rPr>
          <w:rStyle w:val="s0"/>
        </w:rPr>
        <w:t xml:space="preserve">Национальный Банк Республики Казахстан </w:t>
      </w:r>
      <w:r>
        <w:t xml:space="preserve">в сроки и порядке, а также по форме, которые </w:t>
      </w:r>
      <w:hyperlink r:id="rId198" w:history="1">
        <w:r>
          <w:rPr>
            <w:rStyle w:val="a4"/>
          </w:rPr>
          <w:t>установлены Национальным Банком</w:t>
        </w:r>
      </w:hyperlink>
      <w:r>
        <w:rPr>
          <w:rStyle w:val="s0"/>
        </w:rPr>
        <w:t xml:space="preserve"> Республики Казахстан по согласованию с уполномоченным органом по регулированию, контролю и надзору финансового рынка и финансовых организаций</w:t>
      </w:r>
      <w:r>
        <w:t>;</w:t>
      </w:r>
    </w:p>
    <w:p w14:paraId="4805622E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подпунктом 11-1 в соответствии с </w:t>
      </w:r>
      <w:hyperlink r:id="rId199" w:anchor="sub_id=4400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25.12.17 г. № 122-VI (введен в действие с 1 января 2018 г.)</w:t>
      </w:r>
    </w:p>
    <w:p w14:paraId="11944F90" w14:textId="77777777" w:rsidR="00B56EF8" w:rsidRDefault="00D3518F">
      <w:pPr>
        <w:pStyle w:val="pj"/>
      </w:pPr>
      <w:r>
        <w:rPr>
          <w:rStyle w:val="s0"/>
        </w:rPr>
        <w:t xml:space="preserve">11-1) представлять сведения по договорам уступки права требования органам государственных доходов по месту своего нахождения не позднее 25 пятого числа месяца, следующего за кварталом, по </w:t>
      </w:r>
      <w:hyperlink r:id="rId200" w:anchor="sub_id=1" w:history="1">
        <w:r>
          <w:rPr>
            <w:rStyle w:val="a4"/>
          </w:rPr>
          <w:t>форме</w:t>
        </w:r>
      </w:hyperlink>
      <w:r>
        <w:rPr>
          <w:rStyle w:val="s0"/>
        </w:rPr>
        <w:t>, установленной уполномоченным государственным органом, осуществляющим руководство в сфере обеспечения поступления налогов и других обязательных платежей в бюджет, по согласованию с уполномоченным органом;</w:t>
      </w:r>
    </w:p>
    <w:p w14:paraId="01BCFA6B" w14:textId="77777777" w:rsidR="00B56EF8" w:rsidRDefault="00D3518F">
      <w:pPr>
        <w:pStyle w:val="pj"/>
      </w:pPr>
      <w:r>
        <w:lastRenderedPageBreak/>
        <w:t>12) устранять нарушения законодательства Республики Казахстан, выявленные уполномоченным органом;</w:t>
      </w:r>
    </w:p>
    <w:p w14:paraId="49DF89B3" w14:textId="77777777" w:rsidR="00B56EF8" w:rsidRDefault="00D3518F">
      <w:pPr>
        <w:pStyle w:val="pji"/>
      </w:pPr>
      <w:r>
        <w:rPr>
          <w:rStyle w:val="s3"/>
        </w:rPr>
        <w:t xml:space="preserve">Подпункт 13 изложен в редакции </w:t>
      </w:r>
      <w:hyperlink r:id="rId201" w:anchor="sub_id=47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25.11.19 г. № 272-VI (</w:t>
      </w:r>
      <w:hyperlink r:id="rId202" w:anchor="sub_id=1501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3" w:anchor="sub_id=2515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204" w:anchor="sub_id=1501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FB28607" w14:textId="77777777" w:rsidR="00B56EF8" w:rsidRDefault="00D3518F">
      <w:pPr>
        <w:pStyle w:val="pj"/>
      </w:pPr>
      <w:r>
        <w:rPr>
          <w:rStyle w:val="s0"/>
        </w:rPr>
        <w:t>13) в случаях изменения сведений об учредителях (участниках), руководящих работниках, работниках, которые будут взаимодействовать с должниками и (или) их представителями, и (или) третьими лицами, связанными обязательствами с кредитором в рамках договора банковского займа или договора о предоставлении микрокредита, а также о филиалах и (или) представительствах коллекторского агентства уведомить уполномоченный орган в течение пятнадцати рабочих дней с даты таких изменений;</w:t>
      </w:r>
    </w:p>
    <w:p w14:paraId="1ECC7789" w14:textId="77777777" w:rsidR="00B56EF8" w:rsidRDefault="00D3518F">
      <w:pPr>
        <w:pStyle w:val="pji"/>
      </w:pPr>
      <w:r>
        <w:rPr>
          <w:rStyle w:val="s3"/>
        </w:rPr>
        <w:t xml:space="preserve">В подпункт 14 внесены изменения в соответствии с </w:t>
      </w:r>
      <w:hyperlink r:id="rId205" w:anchor="sub_id=8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24.05.21 г. № 43-VII (</w:t>
      </w:r>
      <w:hyperlink r:id="rId206" w:anchor="sub_id=1501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07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208" w:anchor="sub_id=1501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5129711" w14:textId="77777777" w:rsidR="00B56EF8" w:rsidRDefault="00D3518F">
      <w:pPr>
        <w:pStyle w:val="pj"/>
      </w:pPr>
      <w:r>
        <w:t xml:space="preserve">14) фиксировать процесс взаимодействия с должником и (или) его представителем, и (или) третьим лицом с помощью средств аудио- или видеотехники </w:t>
      </w:r>
      <w:r>
        <w:rPr>
          <w:rStyle w:val="s0"/>
        </w:rPr>
        <w:t xml:space="preserve">с </w:t>
      </w:r>
      <w:proofErr w:type="spellStart"/>
      <w:r>
        <w:rPr>
          <w:rStyle w:val="s0"/>
        </w:rPr>
        <w:t>аудиофиксацией</w:t>
      </w:r>
      <w:proofErr w:type="spellEnd"/>
      <w:r>
        <w:t xml:space="preserve"> и хранить материалы аудио- и (или) видеозаписи в течение шести месяцев с даты взаимодействия с должником и (или) его представителем, и (или) третьим лицом;</w:t>
      </w:r>
    </w:p>
    <w:p w14:paraId="553A27EA" w14:textId="77777777" w:rsidR="00B56EF8" w:rsidRDefault="00D3518F">
      <w:pPr>
        <w:pStyle w:val="pj"/>
      </w:pPr>
      <w:r>
        <w:t>15) предоставлять в уполномоченный орган на основании его запроса сведения, документы и материалы аудио- и (или) видеозаписи (при наличии), в том числе по поступившим жалобам должников и кредиторов;</w:t>
      </w:r>
    </w:p>
    <w:p w14:paraId="331A1373" w14:textId="77777777" w:rsidR="00B56EF8" w:rsidRDefault="00D3518F">
      <w:pPr>
        <w:pStyle w:val="pj"/>
      </w:pPr>
      <w:r>
        <w:t>16) при взаимодействии с должником путем личных встреч обеспечить наличие филиала или представительства по месту жительства либо по месту нахождения, либо по месту регистрации должника, либо в административных центрах областей, в которых находится населенный пункт места жительства либо места нахождения или места регистрации должника;</w:t>
      </w:r>
    </w:p>
    <w:p w14:paraId="0A68FBA5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подпунктом 16-1 в соответствии с </w:t>
      </w:r>
      <w:hyperlink r:id="rId209" w:anchor="sub_id=25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19.06.24 г. № 97-VIII (введен в действие с 20 августа 2024 г.)</w:t>
      </w:r>
    </w:p>
    <w:p w14:paraId="788AACC0" w14:textId="77777777" w:rsidR="00B56EF8" w:rsidRDefault="00D3518F">
      <w:pPr>
        <w:pStyle w:val="pj"/>
      </w:pPr>
      <w:r>
        <w:rPr>
          <w:rStyle w:val="s0"/>
        </w:rPr>
        <w:t xml:space="preserve">16-1) по требованию должника - физического лица и (или) его представителя ознакомить их (его) с правами и обязанностями, предусмотренными </w:t>
      </w:r>
      <w:hyperlink w:anchor="sub160000" w:history="1">
        <w:r>
          <w:rPr>
            <w:rStyle w:val="a4"/>
          </w:rPr>
          <w:t>статьей 16</w:t>
        </w:r>
      </w:hyperlink>
      <w:r>
        <w:rPr>
          <w:rStyle w:val="s0"/>
        </w:rPr>
        <w:t xml:space="preserve"> настоящего Закона;</w:t>
      </w:r>
    </w:p>
    <w:p w14:paraId="7B122A59" w14:textId="77777777" w:rsidR="00B56EF8" w:rsidRDefault="00D3518F">
      <w:pPr>
        <w:pStyle w:val="pj"/>
      </w:pPr>
      <w:r>
        <w:t xml:space="preserve">17) принять меры по прекращению полномочий работника, который при взаимодействии с лицами, указанными в абзаце первом пункта 1 и абзаце первом части первой </w:t>
      </w:r>
      <w:hyperlink w:anchor="sub50400" w:history="1">
        <w:r>
          <w:rPr>
            <w:rStyle w:val="a4"/>
          </w:rPr>
          <w:t>пункта 4 статьи 5</w:t>
        </w:r>
      </w:hyperlink>
      <w:r>
        <w:t xml:space="preserve"> настоящего Закона, нарушил требования указанной статьи, в том числе и в случае предъявления уполномоченным органом требования об отстранении указанного работника, а также предоставить информацию об уволенном работнике в уполномоченный орган в течение трех рабочих дней с даты увольнения;</w:t>
      </w:r>
    </w:p>
    <w:p w14:paraId="02EF880E" w14:textId="77777777" w:rsidR="00B56EF8" w:rsidRDefault="00D3518F">
      <w:pPr>
        <w:pStyle w:val="pj"/>
      </w:pPr>
      <w:r>
        <w:t xml:space="preserve">18) ежемесячно, не позднее десятого числа месяца, следующего за отчетным, представлять в </w:t>
      </w:r>
      <w:hyperlink r:id="rId210" w:anchor="sub_id=100" w:history="1">
        <w:r>
          <w:rPr>
            <w:rStyle w:val="a4"/>
          </w:rPr>
          <w:t>порядке, определенном уполномоченным органом</w:t>
        </w:r>
      </w:hyperlink>
      <w:r>
        <w:t>, сведения о лицах, самостоятельно или совместно с другим (другими) лицом (лицами) прямо или косвенно владеющих и (или) пользующихся, и (или) распоряжающихся десятью или более процентами долей участия в уставном капитале коллекторского агентства, или имеющих контроль;</w:t>
      </w:r>
    </w:p>
    <w:p w14:paraId="3A432DF8" w14:textId="77777777" w:rsidR="00B56EF8" w:rsidRDefault="00D3518F">
      <w:pPr>
        <w:pStyle w:val="pji"/>
      </w:pPr>
      <w:r>
        <w:rPr>
          <w:rStyle w:val="s3"/>
        </w:rPr>
        <w:t xml:space="preserve">Пункт дополнен подпунктом 18-1 в соответствии с </w:t>
      </w:r>
      <w:hyperlink r:id="rId211" w:anchor="sub_id=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04.07.22 г. № 133-VII</w:t>
      </w:r>
    </w:p>
    <w:p w14:paraId="3E47555E" w14:textId="77777777" w:rsidR="00B56EF8" w:rsidRDefault="00D3518F">
      <w:pPr>
        <w:pStyle w:val="pj"/>
      </w:pPr>
      <w:r>
        <w:t>18-1) соблюдать в рамках договора доверительного управления требования и ограничения, предъявляемые законодательством Республики Казахстан к взаимоотношениям кредитора и должника в рамках договора банковского займа и (или) договора о предоставлении микрокредита;</w:t>
      </w:r>
    </w:p>
    <w:p w14:paraId="51A2D28F" w14:textId="77777777" w:rsidR="00B56EF8" w:rsidRDefault="00D3518F">
      <w:pPr>
        <w:pStyle w:val="pj"/>
      </w:pPr>
      <w:r>
        <w:lastRenderedPageBreak/>
        <w:t xml:space="preserve">19) соблюдать правила осуществления коллекторской деятельности, предусмотренные </w:t>
      </w:r>
      <w:hyperlink w:anchor="sub50000" w:history="1">
        <w:r>
          <w:rPr>
            <w:rStyle w:val="a4"/>
          </w:rPr>
          <w:t>статьей 5</w:t>
        </w:r>
      </w:hyperlink>
      <w:r>
        <w:t xml:space="preserve"> настоящего Закона, и иные требования, установленные настоящим Законом и иными нормативными правовыми актами Республики Казахстан.</w:t>
      </w:r>
    </w:p>
    <w:p w14:paraId="6E74A8DD" w14:textId="77777777" w:rsidR="00B56EF8" w:rsidRDefault="00D3518F">
      <w:pPr>
        <w:pStyle w:val="pji"/>
      </w:pPr>
      <w:r>
        <w:rPr>
          <w:rStyle w:val="s3"/>
        </w:rPr>
        <w:t xml:space="preserve">В пункт 2 внесены изменения в соответствии с </w:t>
      </w:r>
      <w:hyperlink r:id="rId212" w:anchor="sub_id=6515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13" w:anchor="sub_id=15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C7F1C3A" w14:textId="77777777" w:rsidR="00B56EF8" w:rsidRDefault="00D3518F">
      <w:pPr>
        <w:pStyle w:val="pj"/>
      </w:pPr>
      <w:r>
        <w:t>2. Коллекторские агентства предоставляют информацию и сведения о своей деятельности, запрашиваемые уполномоченным органом, в целях обеспечения государственного контроля за коллекторской деятельностью.</w:t>
      </w:r>
    </w:p>
    <w:p w14:paraId="036A8CF4" w14:textId="77777777" w:rsidR="00B56EF8" w:rsidRDefault="00D3518F">
      <w:pPr>
        <w:pStyle w:val="pj"/>
      </w:pPr>
      <w:r>
        <w:rPr>
          <w:rStyle w:val="s0"/>
        </w:rPr>
        <w:t xml:space="preserve">Непредоставление, несвоевременное предоставление информации или предоставление информации, не содержащей сведений, представление которых требуется в соответствии с законодательством Республики Казахстан о коллекторской деятельности, предоставление недостоверной информации, нарушение срока представления отчетности, представление недостоверной, а равно неполной отчетности либо заведомо недостоверных сведений коллекторским агентством влекут ответственность, предусмотренную </w:t>
      </w:r>
      <w:hyperlink r:id="rId214" w:history="1">
        <w:r>
          <w:rPr>
            <w:rStyle w:val="a4"/>
          </w:rPr>
          <w:t>законами</w:t>
        </w:r>
      </w:hyperlink>
      <w:r>
        <w:t xml:space="preserve"> </w:t>
      </w:r>
      <w:r>
        <w:rPr>
          <w:rStyle w:val="s0"/>
        </w:rPr>
        <w:t>Республики Казахстан.</w:t>
      </w:r>
    </w:p>
    <w:p w14:paraId="29AE22BE" w14:textId="77777777" w:rsidR="00B56EF8" w:rsidRDefault="00D3518F">
      <w:pPr>
        <w:pStyle w:val="pj"/>
      </w:pPr>
      <w:r>
        <w:t> </w:t>
      </w:r>
    </w:p>
    <w:p w14:paraId="18778C0C" w14:textId="77777777" w:rsidR="00B56EF8" w:rsidRDefault="00D3518F">
      <w:pPr>
        <w:pStyle w:val="pj"/>
        <w:ind w:left="1200" w:hanging="800"/>
      </w:pPr>
      <w:bookmarkStart w:id="25" w:name="SUB160000"/>
      <w:bookmarkEnd w:id="25"/>
      <w:r>
        <w:rPr>
          <w:rStyle w:val="s1"/>
        </w:rPr>
        <w:t>Статья 16. Права и обязанности должника и (или) его представителя</w:t>
      </w:r>
    </w:p>
    <w:p w14:paraId="3D44649A" w14:textId="77777777" w:rsidR="00B56EF8" w:rsidRDefault="00D3518F">
      <w:pPr>
        <w:pStyle w:val="pj"/>
      </w:pPr>
      <w:r>
        <w:t>1. Должник и (или) его представитель вправе:</w:t>
      </w:r>
    </w:p>
    <w:p w14:paraId="03D44349" w14:textId="77777777" w:rsidR="00B56EF8" w:rsidRDefault="00D3518F">
      <w:pPr>
        <w:pStyle w:val="pji"/>
      </w:pPr>
      <w:r>
        <w:rPr>
          <w:rStyle w:val="s3"/>
        </w:rPr>
        <w:t xml:space="preserve">Подпункт 1 изложен в редакции </w:t>
      </w:r>
      <w:hyperlink r:id="rId215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04.07.22 г. № 133-VII (</w:t>
      </w:r>
      <w:hyperlink r:id="rId216" w:anchor="sub_id=16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1260B1C" w14:textId="77777777" w:rsidR="00B56EF8" w:rsidRDefault="00D3518F">
      <w:pPr>
        <w:pStyle w:val="pj"/>
      </w:pPr>
      <w:r>
        <w:t>1) получать у кредитора, лица, заключившего договор доверительного управления с коллекторским агентством, коллекторского агентства, имеющего право требования к должнику по задолженности, сведения о коллекторском агентстве, месте его нахождения, наличии у коллекторского агентства персональных данных должника, размере и структуре задолженности;</w:t>
      </w:r>
    </w:p>
    <w:p w14:paraId="2B84DE81" w14:textId="77777777" w:rsidR="00B56EF8" w:rsidRDefault="00D3518F">
      <w:pPr>
        <w:pStyle w:val="pj"/>
      </w:pPr>
      <w:r>
        <w:t>2) оспаривать требования коллекторского агентства как полностью, так и в части, в том числе в суде;</w:t>
      </w:r>
    </w:p>
    <w:p w14:paraId="2358D096" w14:textId="77777777" w:rsidR="00B56EF8" w:rsidRDefault="00D3518F">
      <w:pPr>
        <w:pStyle w:val="pji"/>
      </w:pPr>
      <w:r>
        <w:rPr>
          <w:rStyle w:val="s3"/>
        </w:rPr>
        <w:t xml:space="preserve">Подпункт 3 изложен в редакции </w:t>
      </w:r>
      <w:hyperlink r:id="rId217" w:anchor="sub_id=25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19.06.24 г. № 97-VIII (введен в действие с 20 августа 2024 г.) (</w:t>
      </w:r>
      <w:hyperlink r:id="rId218" w:anchor="sub_id=16010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146C1AE" w14:textId="77777777" w:rsidR="00B56EF8" w:rsidRDefault="00D3518F">
      <w:pPr>
        <w:pStyle w:val="pj"/>
      </w:pPr>
      <w:r>
        <w:rPr>
          <w:rStyle w:val="s0"/>
        </w:rPr>
        <w:t xml:space="preserve">3) урегулировать задолженность в порядке, предусмотренном </w:t>
      </w:r>
      <w:hyperlink w:anchor="sub60000" w:history="1">
        <w:r>
          <w:rPr>
            <w:rStyle w:val="a4"/>
          </w:rPr>
          <w:t>статьями 6 и 6-1</w:t>
        </w:r>
      </w:hyperlink>
      <w:r>
        <w:rPr>
          <w:rStyle w:val="s0"/>
        </w:rPr>
        <w:t xml:space="preserve"> настоящего Закона;</w:t>
      </w:r>
    </w:p>
    <w:p w14:paraId="3280EE5D" w14:textId="77777777" w:rsidR="00B56EF8" w:rsidRDefault="00D3518F">
      <w:pPr>
        <w:pStyle w:val="pj"/>
      </w:pPr>
      <w:r>
        <w:t>4) взаимодействовать с коллекторским агентством любым способом, предусмотренным статьей 5 настоящего Закона, для получения информации о своей задолженности;</w:t>
      </w:r>
    </w:p>
    <w:p w14:paraId="1745462F" w14:textId="77777777" w:rsidR="00B56EF8" w:rsidRDefault="00D3518F">
      <w:pPr>
        <w:pStyle w:val="pj"/>
      </w:pPr>
      <w:r>
        <w:t>5) обращаться в уполномоченный орган с жалобой на действия (бездействие) коллекторского агентства;</w:t>
      </w:r>
    </w:p>
    <w:p w14:paraId="57A2337B" w14:textId="77777777" w:rsidR="00B56EF8" w:rsidRDefault="00D3518F">
      <w:pPr>
        <w:pStyle w:val="pj"/>
      </w:pPr>
      <w:r>
        <w:t>6) обращаться в государственное кредитное бюро и (или) к кредитору для получения справки об отсутствии задолженности перед кредитором при полном ее погашении;</w:t>
      </w:r>
    </w:p>
    <w:p w14:paraId="049DD2F0" w14:textId="77777777" w:rsidR="00B56EF8" w:rsidRDefault="00D3518F">
      <w:pPr>
        <w:pStyle w:val="pj"/>
      </w:pPr>
      <w:r>
        <w:t>7) самостоятельно фиксировать процесс взаимодействия с работниками коллекторского агентства с помощью средств аудио- и (или) видеотехники;</w:t>
      </w:r>
    </w:p>
    <w:p w14:paraId="35B1E381" w14:textId="77777777" w:rsidR="00B56EF8" w:rsidRDefault="00D3518F">
      <w:pPr>
        <w:pStyle w:val="pji"/>
      </w:pPr>
      <w:r>
        <w:rPr>
          <w:rStyle w:val="s3"/>
        </w:rPr>
        <w:t xml:space="preserve">Подпункт 8 изложен в редакции </w:t>
      </w:r>
      <w:hyperlink r:id="rId219" w:anchor="sub_id=16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04.07.22 г. № 133-VII (</w:t>
      </w:r>
      <w:hyperlink r:id="rId220" w:anchor="sub_id=160108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471AD0D" w14:textId="77777777" w:rsidR="00B56EF8" w:rsidRDefault="00D3518F">
      <w:pPr>
        <w:pStyle w:val="pj"/>
      </w:pPr>
      <w:r>
        <w:t>8) обратиться к кредитору либо коллекторскому агентству, осуществляющему доверительное управление в соответствии с договором доверительного управления, с заявлением об изменении условий договора банковского займа и (или) договора о предоставлении микрокредита, связанных с исполнением обязательств по указанным договорам, с обоснованием причин такого обращения;</w:t>
      </w:r>
    </w:p>
    <w:p w14:paraId="18086F64" w14:textId="77777777" w:rsidR="00B56EF8" w:rsidRDefault="00D3518F">
      <w:pPr>
        <w:pStyle w:val="pj"/>
      </w:pPr>
      <w:r>
        <w:t>9) иметь иные права, предусмотренные настоящим Законом и иными законами Республики Казахстан.</w:t>
      </w:r>
    </w:p>
    <w:p w14:paraId="16A6147D" w14:textId="77777777" w:rsidR="00B56EF8" w:rsidRDefault="00D3518F">
      <w:pPr>
        <w:pStyle w:val="pj"/>
      </w:pPr>
      <w:bookmarkStart w:id="26" w:name="SUB160200"/>
      <w:bookmarkEnd w:id="26"/>
      <w:r>
        <w:t>2. Должник и (или) его представитель обязаны:</w:t>
      </w:r>
    </w:p>
    <w:p w14:paraId="7C6CCBFC" w14:textId="77777777" w:rsidR="00B56EF8" w:rsidRDefault="00D3518F">
      <w:pPr>
        <w:pStyle w:val="pj"/>
      </w:pPr>
      <w:r>
        <w:t xml:space="preserve">1) извещать коллекторское агентство об изменении своего места жительства (юридический адрес), о перемене имени, отчества (если оно указано в документе, </w:t>
      </w:r>
      <w:r>
        <w:lastRenderedPageBreak/>
        <w:t>удостоверяющем личность), фамилии, замене документов, удостоверяющих личность (в случае истечения срока, утраты), об изменении контактной информации, используемой для связи с ними (ним), и способа связи и взаимодействия коллекторского агентства с ними (ним);</w:t>
      </w:r>
    </w:p>
    <w:p w14:paraId="74DA74CF" w14:textId="77777777" w:rsidR="00B56EF8" w:rsidRDefault="00D3518F">
      <w:pPr>
        <w:pStyle w:val="pj"/>
      </w:pPr>
      <w:r>
        <w:t>2) по запросу коллекторского агентства раскрывать достоверную информацию об уровне доходов и расходов, месте жительства (юридический адрес), наличии имущества, на которое в соответствии с законодательством Республики Казахстан может быть обращено взыскание для погашения задолженности;</w:t>
      </w:r>
    </w:p>
    <w:p w14:paraId="7BC0298C" w14:textId="77777777" w:rsidR="00B56EF8" w:rsidRDefault="00D3518F">
      <w:pPr>
        <w:pStyle w:val="pj"/>
      </w:pPr>
      <w:r>
        <w:t xml:space="preserve">3) осуществлять взаимодействие по урегулированию задолженности с коллекторским агентством в соответствии с </w:t>
      </w:r>
      <w:hyperlink w:anchor="sub50000" w:history="1">
        <w:r>
          <w:rPr>
            <w:rStyle w:val="a4"/>
          </w:rPr>
          <w:t>пунктом 1 статьи 5</w:t>
        </w:r>
      </w:hyperlink>
      <w:r>
        <w:t xml:space="preserve"> настоящего Закона;</w:t>
      </w:r>
    </w:p>
    <w:p w14:paraId="1606E5E9" w14:textId="77777777" w:rsidR="00B56EF8" w:rsidRDefault="00D3518F">
      <w:pPr>
        <w:pStyle w:val="pj"/>
      </w:pPr>
      <w:r>
        <w:t>4) в течение пятнадцати рабочих дней рассмотреть предложенные кредитором условия погашения задолженности и сообщить коллекторскому агентству либо кредитору условия, подходящие для должника.</w:t>
      </w:r>
    </w:p>
    <w:p w14:paraId="21AECD79" w14:textId="77777777" w:rsidR="00B56EF8" w:rsidRDefault="00D3518F">
      <w:pPr>
        <w:pStyle w:val="pj"/>
      </w:pPr>
      <w:r>
        <w:t> </w:t>
      </w:r>
    </w:p>
    <w:p w14:paraId="4A0D6CC7" w14:textId="77777777" w:rsidR="00B56EF8" w:rsidRDefault="00D3518F">
      <w:pPr>
        <w:pStyle w:val="pj"/>
      </w:pPr>
      <w:r>
        <w:t> </w:t>
      </w:r>
    </w:p>
    <w:p w14:paraId="0012F5A0" w14:textId="77777777" w:rsidR="00B56EF8" w:rsidRDefault="00D3518F">
      <w:pPr>
        <w:pStyle w:val="pc"/>
      </w:pPr>
      <w:bookmarkStart w:id="27" w:name="SUB170000"/>
      <w:bookmarkEnd w:id="27"/>
      <w:r>
        <w:rPr>
          <w:rStyle w:val="s1"/>
        </w:rPr>
        <w:t>Глава 4. ГОСУДАРСТВЕННОЕ РЕГУЛИРОВАНИЕ КОЛЛЕКТОРСКИХ</w:t>
      </w:r>
      <w:r>
        <w:rPr>
          <w:rStyle w:val="s1"/>
        </w:rPr>
        <w:br/>
        <w:t>АГЕНТСТВ, КОНТРОЛЬ ЗА ИХ ДЕЯТЕЛЬНОСТЬЮ</w:t>
      </w:r>
    </w:p>
    <w:p w14:paraId="72659ABE" w14:textId="77777777" w:rsidR="00B56EF8" w:rsidRDefault="00D3518F">
      <w:pPr>
        <w:pStyle w:val="pj"/>
      </w:pPr>
      <w:r>
        <w:rPr>
          <w:b/>
          <w:bCs/>
        </w:rPr>
        <w:t> </w:t>
      </w:r>
    </w:p>
    <w:p w14:paraId="3EEE5DE4" w14:textId="77777777" w:rsidR="00B56EF8" w:rsidRDefault="00D3518F">
      <w:pPr>
        <w:pStyle w:val="pji"/>
      </w:pPr>
      <w:r>
        <w:rPr>
          <w:rStyle w:val="s3"/>
        </w:rPr>
        <w:t xml:space="preserve">В заголовок статьи 17 внесены изменения в соответствии с </w:t>
      </w:r>
      <w:hyperlink r:id="rId221" w:anchor="sub_id=65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22" w:anchor="sub_id=17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5994C679" w14:textId="77777777" w:rsidR="00B56EF8" w:rsidRDefault="00D3518F">
      <w:pPr>
        <w:pStyle w:val="pj"/>
        <w:ind w:left="1200" w:hanging="800"/>
      </w:pPr>
      <w:r>
        <w:rPr>
          <w:rStyle w:val="s1"/>
        </w:rPr>
        <w:t>Статья 17. Компетенция уполномоченного органа и Национального Банка Республики Казахстан</w:t>
      </w:r>
    </w:p>
    <w:p w14:paraId="3B8EF735" w14:textId="77777777" w:rsidR="00B56EF8" w:rsidRDefault="00D3518F">
      <w:pPr>
        <w:pStyle w:val="pj"/>
      </w:pPr>
      <w:r>
        <w:t xml:space="preserve">1. Государственное регулирование и контроль за деятельностью коллекторских агентств осуществляются </w:t>
      </w:r>
      <w:hyperlink w:anchor="sub10007" w:history="1">
        <w:r>
          <w:rPr>
            <w:rStyle w:val="a4"/>
          </w:rPr>
          <w:t>уполномоченным органом</w:t>
        </w:r>
      </w:hyperlink>
      <w:r>
        <w:t xml:space="preserve"> в соответствии с </w:t>
      </w:r>
      <w:hyperlink r:id="rId223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14:paraId="76AE91A1" w14:textId="77777777" w:rsidR="00B56EF8" w:rsidRDefault="00D3518F">
      <w:pPr>
        <w:pStyle w:val="pj"/>
      </w:pPr>
      <w:r>
        <w:t>2. Уполномоченный орган:</w:t>
      </w:r>
    </w:p>
    <w:p w14:paraId="2215C47A" w14:textId="77777777" w:rsidR="00B56EF8" w:rsidRDefault="00D3518F">
      <w:pPr>
        <w:pStyle w:val="pj"/>
      </w:pPr>
      <w:r>
        <w:t xml:space="preserve">1) проводит </w:t>
      </w:r>
      <w:hyperlink r:id="rId224" w:history="1">
        <w:r>
          <w:rPr>
            <w:rStyle w:val="a4"/>
          </w:rPr>
          <w:t>учетную регистрацию и ведет реестр коллекторских агентств</w:t>
        </w:r>
      </w:hyperlink>
      <w:r>
        <w:t>;</w:t>
      </w:r>
    </w:p>
    <w:p w14:paraId="381F40E1" w14:textId="77777777" w:rsidR="00B56EF8" w:rsidRDefault="00D3518F">
      <w:pPr>
        <w:pStyle w:val="pj"/>
      </w:pPr>
      <w:r>
        <w:t xml:space="preserve">2) </w:t>
      </w:r>
      <w:r>
        <w:rPr>
          <w:rStyle w:val="s0"/>
        </w:rPr>
        <w:t xml:space="preserve">исключен в соответствии с </w:t>
      </w:r>
      <w:hyperlink r:id="rId225" w:anchor="sub_id=6517" w:history="1">
        <w:r>
          <w:rPr>
            <w:rStyle w:val="a4"/>
          </w:rPr>
          <w:t>Законом</w:t>
        </w:r>
      </w:hyperlink>
      <w:r>
        <w:rPr>
          <w:rStyle w:val="s0"/>
        </w:rPr>
        <w:t xml:space="preserve"> РК от 03.07.19 г. № 262-VI </w:t>
      </w:r>
      <w:r>
        <w:rPr>
          <w:rStyle w:val="s3"/>
        </w:rPr>
        <w:t>(введено в действие с 1 января 2020 г.) (</w:t>
      </w:r>
      <w:hyperlink r:id="rId226" w:anchor="sub_id=1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208D94C" w14:textId="77777777" w:rsidR="00B56EF8" w:rsidRDefault="00D3518F">
      <w:pPr>
        <w:pStyle w:val="pj"/>
      </w:pPr>
      <w:r>
        <w:t>3) осуществляет государственный контроль за деятельностью коллекторского агентства;</w:t>
      </w:r>
    </w:p>
    <w:p w14:paraId="4884FF1E" w14:textId="77777777" w:rsidR="00B56EF8" w:rsidRDefault="00D3518F">
      <w:pPr>
        <w:pStyle w:val="pj"/>
      </w:pPr>
      <w:r>
        <w:t>4) рассматривает жалобу должника на действия (бездействие) коллекторского агентства;</w:t>
      </w:r>
    </w:p>
    <w:p w14:paraId="313BF8D1" w14:textId="77777777" w:rsidR="00B56EF8" w:rsidRDefault="00D3518F">
      <w:pPr>
        <w:pStyle w:val="pj"/>
      </w:pPr>
      <w:r>
        <w:t>5) подает иск в суд о реорганизации либо ликвидации юридических лиц в случаях, предусмотренных настоящим Законом;</w:t>
      </w:r>
    </w:p>
    <w:p w14:paraId="64C53860" w14:textId="77777777" w:rsidR="00B56EF8" w:rsidRDefault="00D3518F">
      <w:pPr>
        <w:pStyle w:val="pj"/>
      </w:pPr>
      <w:r>
        <w:t>6) осуществляет иные полномочия, предусмотренные настоящим Законом, иными законами Республики Казахстан и актами Президента Республики Казахстан.</w:t>
      </w:r>
    </w:p>
    <w:p w14:paraId="7D109B87" w14:textId="77777777" w:rsidR="00B56EF8" w:rsidRDefault="00D3518F">
      <w:pPr>
        <w:pStyle w:val="pji"/>
      </w:pPr>
      <w:r>
        <w:rPr>
          <w:rStyle w:val="s3"/>
        </w:rPr>
        <w:t xml:space="preserve">Статья дополнена пунктом 3 в соответствии с </w:t>
      </w:r>
      <w:hyperlink r:id="rId227" w:anchor="sub_id=6517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(введено в действие с 1 января 2020 г.)</w:t>
      </w:r>
    </w:p>
    <w:p w14:paraId="012B9663" w14:textId="77777777" w:rsidR="00B56EF8" w:rsidRDefault="00D3518F">
      <w:pPr>
        <w:pStyle w:val="pj"/>
      </w:pPr>
      <w:r>
        <w:rPr>
          <w:rStyle w:val="s0"/>
        </w:rPr>
        <w:t>3. Национальный Банк Республики Казахстан по согласованию с уполномоченным органом по регулированию, контролю и надзору финансового рынка и финансовых организаций определяет перечень, формы отчетности, сроки и порядок ее представления коллекторским агентством в Национальный Банк Республики Казахстан.</w:t>
      </w:r>
    </w:p>
    <w:p w14:paraId="00350FB0" w14:textId="77777777" w:rsidR="00B56EF8" w:rsidRDefault="00D3518F">
      <w:pPr>
        <w:pStyle w:val="pj"/>
      </w:pPr>
      <w:r>
        <w:t> </w:t>
      </w:r>
    </w:p>
    <w:p w14:paraId="0EA77D80" w14:textId="77777777" w:rsidR="00B56EF8" w:rsidRDefault="00D3518F">
      <w:pPr>
        <w:pStyle w:val="pj"/>
        <w:ind w:left="1200" w:hanging="800"/>
      </w:pPr>
      <w:bookmarkStart w:id="28" w:name="SUB180000"/>
      <w:bookmarkEnd w:id="28"/>
      <w:r>
        <w:rPr>
          <w:rStyle w:val="s1"/>
        </w:rPr>
        <w:t>Статья 18. Меры воздействия и основания их применения</w:t>
      </w:r>
    </w:p>
    <w:p w14:paraId="4A865D12" w14:textId="77777777" w:rsidR="00B56EF8" w:rsidRDefault="00D3518F">
      <w:pPr>
        <w:pStyle w:val="pji"/>
      </w:pPr>
      <w:r>
        <w:rPr>
          <w:rStyle w:val="s3"/>
        </w:rPr>
        <w:t xml:space="preserve">В пункт 1 внесены изменения в соответствии с </w:t>
      </w:r>
      <w:hyperlink r:id="rId228" w:anchor="sub_id=65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29" w:anchor="sub_id=18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FAD4725" w14:textId="77777777" w:rsidR="00B56EF8" w:rsidRDefault="00D3518F">
      <w:pPr>
        <w:pStyle w:val="pj"/>
      </w:pPr>
      <w:r>
        <w:t xml:space="preserve">1. При нарушении коллекторским агентством законодательства Республики Казахстан о коллекторской деятельности, </w:t>
      </w:r>
      <w:hyperlink r:id="rId230" w:history="1">
        <w:r>
          <w:rPr>
            <w:rStyle w:val="a4"/>
          </w:rPr>
          <w:t>банковского законодательства</w:t>
        </w:r>
      </w:hyperlink>
      <w:r>
        <w:t xml:space="preserve"> Республики Казахстан либо </w:t>
      </w:r>
      <w:hyperlink r:id="rId231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</w:t>
      </w:r>
      <w:r>
        <w:rPr>
          <w:rStyle w:val="s0"/>
        </w:rPr>
        <w:t>микрофинансовой деятельности</w:t>
      </w:r>
      <w:r>
        <w:t>, выявлении неправомерных действий или бездействия руководящих и иных работников коллекторского агентства, взаимодействующих с должником, уполномоченным органом применяются меры воздействия, установленные настоящей статьей. Под мерами воздействия понимаются ограниченные меры воздействия и санкции.</w:t>
      </w:r>
    </w:p>
    <w:p w14:paraId="558F147B" w14:textId="77777777" w:rsidR="00B56EF8" w:rsidRDefault="00D3518F">
      <w:pPr>
        <w:pStyle w:val="pj"/>
      </w:pPr>
      <w:r>
        <w:t xml:space="preserve">При нарушении </w:t>
      </w:r>
      <w:hyperlink r:id="rId232" w:history="1">
        <w:r>
          <w:rPr>
            <w:rStyle w:val="a4"/>
          </w:rPr>
          <w:t>законодательства</w:t>
        </w:r>
      </w:hyperlink>
      <w:r>
        <w:t xml:space="preserve"> Республики Казахстан о кредитных бюро и формировании кредитных историй к коллекторскому агентству применяются меры воздействия, предусмотренные </w:t>
      </w:r>
      <w:hyperlink r:id="rId233" w:history="1">
        <w:r>
          <w:rPr>
            <w:rStyle w:val="a4"/>
          </w:rPr>
          <w:t>Законом</w:t>
        </w:r>
      </w:hyperlink>
      <w:r>
        <w:t xml:space="preserve"> Республики Казахстан «О кредитных бюро и формировании кредитных историй в Республике Казахстан».</w:t>
      </w:r>
    </w:p>
    <w:p w14:paraId="6D119BCE" w14:textId="77777777" w:rsidR="00B56EF8" w:rsidRDefault="00D3518F">
      <w:pPr>
        <w:pStyle w:val="pj"/>
      </w:pPr>
      <w:r>
        <w:t>2. Уполномоченный орган вправе применить к коллекторскому агентству следующие ограниченные меры воздействия:</w:t>
      </w:r>
    </w:p>
    <w:p w14:paraId="579327F8" w14:textId="77777777" w:rsidR="00B56EF8" w:rsidRDefault="00D3518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34" w:anchor="sub_id=70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235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437131EE" w14:textId="77777777" w:rsidR="00B56EF8" w:rsidRDefault="00D3518F">
      <w:pPr>
        <w:pStyle w:val="pj"/>
      </w:pPr>
      <w:r>
        <w:t>1) направить обязательное для исполнения письменное предписание коллекторскому агентству на принятие обязательных к исполнению коррективных мер, направленных на устранение выявленных нарушений и (или) причин, а также условий, способствовавших их совершению, в установленный срок и (или) на необходимость представления в установленный срок плана мероприятий по устранению выявленных нарушений и (или) причин, а также условий, способствовавших их совершению (далее - план мероприятий).</w:t>
      </w:r>
    </w:p>
    <w:p w14:paraId="68955352" w14:textId="77777777" w:rsidR="00B56EF8" w:rsidRDefault="00D3518F">
      <w:pPr>
        <w:pStyle w:val="pj"/>
      </w:pPr>
      <w:r>
        <w:t>В плане мероприятий, представленном в срок, установленный письменным предписанием, указываются описания нарушений и (или) причины, а также условия, способствовавшие их совершению, перечень запланированных мероприятий, сроки их осуществления, а также ответственные должностные лица.</w:t>
      </w:r>
    </w:p>
    <w:p w14:paraId="43AA6527" w14:textId="77777777" w:rsidR="00B56EF8" w:rsidRDefault="00D3518F">
      <w:pPr>
        <w:pStyle w:val="pj"/>
      </w:pPr>
      <w:r>
        <w:rPr>
          <w:rStyle w:val="s0"/>
        </w:rPr>
        <w:t xml:space="preserve">Обжалование письменного предписания уполномоченного органа осуществляется в порядке, установленном </w:t>
      </w:r>
      <w:hyperlink r:id="rId236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 Обжалование письменного предписания уполномоченного органа не приостанавливает его исполнения;</w:t>
      </w:r>
    </w:p>
    <w:p w14:paraId="7AF76660" w14:textId="77777777" w:rsidR="00B56EF8" w:rsidRDefault="00D3518F">
      <w:pPr>
        <w:pStyle w:val="pji"/>
      </w:pPr>
      <w:r>
        <w:rPr>
          <w:rStyle w:val="s3"/>
        </w:rPr>
        <w:t xml:space="preserve">В подпункт 2 внесены изменения в соответствии с </w:t>
      </w:r>
      <w:hyperlink r:id="rId237" w:anchor="sub_id=65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38" w:anchor="sub_id=1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001F6F95" w14:textId="77777777" w:rsidR="00B56EF8" w:rsidRDefault="00D3518F">
      <w:pPr>
        <w:pStyle w:val="pj"/>
      </w:pPr>
      <w:r>
        <w:t xml:space="preserve">2) вынести письменное предупреждение о возможности применения к коллекторскому агентству санкций, предусмотренных пунктом 4 настоящей статьи,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о коллекторской деятельности, банковского законодательства Республики Казахстан либо законодательства Республики Казахстан о </w:t>
      </w:r>
      <w:r>
        <w:rPr>
          <w:rStyle w:val="s0"/>
        </w:rPr>
        <w:t>микрофинансовой деятельности</w:t>
      </w:r>
      <w:r>
        <w:t>, аналогичного нарушению, за которое вынесено письменное предупреждение;</w:t>
      </w:r>
    </w:p>
    <w:p w14:paraId="51086099" w14:textId="77777777" w:rsidR="00B56EF8" w:rsidRDefault="00D3518F">
      <w:pPr>
        <w:pStyle w:val="pj"/>
      </w:pPr>
      <w:r>
        <w:t>3) составить письменное соглашение между уполномоченным органом и коллекторским агентством о необходимости незамедлительного устранения выявленных нарушений и утверждении перечня мер по устранению этих нарушений с указанием сроков их устранения и (или) перечня ограничений, которые на себя принимает коллекторское агентство, до устранения выявленных нарушений.</w:t>
      </w:r>
    </w:p>
    <w:p w14:paraId="496EB3A3" w14:textId="77777777" w:rsidR="00B56EF8" w:rsidRDefault="00D3518F">
      <w:pPr>
        <w:pStyle w:val="pj"/>
      </w:pPr>
      <w:r>
        <w:t>Письменное соглашение подлежит обязательному подписанию со стороны коллекторского агентства;</w:t>
      </w:r>
    </w:p>
    <w:p w14:paraId="36EE4537" w14:textId="77777777" w:rsidR="00B56EF8" w:rsidRDefault="00D3518F">
      <w:pPr>
        <w:pStyle w:val="pj"/>
      </w:pPr>
      <w:r>
        <w:t>4) предъявить требование об отстранении руководящего работника либо иного работника коллекторского агентства, взаимодействующего с должником.</w:t>
      </w:r>
    </w:p>
    <w:p w14:paraId="6DE21004" w14:textId="77777777" w:rsidR="00B56EF8" w:rsidRDefault="00D3518F">
      <w:pPr>
        <w:pStyle w:val="pj"/>
      </w:pPr>
      <w:r>
        <w:t>3. Коллекторское агентство обязано уведомить уполномоченный орган об исполнении мер, указанных в письменном предписании и письменном соглашении, в сроки, предусмотренные данными документами.</w:t>
      </w:r>
    </w:p>
    <w:p w14:paraId="148D5CC5" w14:textId="77777777" w:rsidR="00B56EF8" w:rsidRDefault="00D3518F">
      <w:pPr>
        <w:pStyle w:val="pj"/>
      </w:pPr>
      <w:r>
        <w:t xml:space="preserve">В случае, если срок, установленный для устранения нарушения, будет превышать один месяц, коллекторское агентство ежемесячно до двадцатого числа месяца уведомляет </w:t>
      </w:r>
      <w:r>
        <w:lastRenderedPageBreak/>
        <w:t>уполномоченный орган об исполнении мероприятий по устранению выявленных нарушений и (или) причин, а также условий, способствовавших их совершению.</w:t>
      </w:r>
    </w:p>
    <w:p w14:paraId="0E2CBA07" w14:textId="77777777" w:rsidR="00B56EF8" w:rsidRDefault="00D3518F">
      <w:pPr>
        <w:pStyle w:val="pj"/>
      </w:pPr>
      <w:r>
        <w:t>Применение одной ограниченной меры воздействия не исключает применения других ограниченных мер воздействия в случаях, предусмотренных законами Республики Казахстан, не приостанавливает и не прекращает действие ранее принятых мер.</w:t>
      </w:r>
    </w:p>
    <w:p w14:paraId="64E94474" w14:textId="77777777" w:rsidR="00B56EF8" w:rsidRDefault="00D3518F">
      <w:pPr>
        <w:pStyle w:val="pj"/>
      </w:pPr>
      <w:r>
        <w:t>4. В качестве санкций уполномоченный орган вправе применить:</w:t>
      </w:r>
    </w:p>
    <w:p w14:paraId="63F412E5" w14:textId="77777777" w:rsidR="00B56EF8" w:rsidRDefault="00D3518F">
      <w:pPr>
        <w:pStyle w:val="pji"/>
      </w:pPr>
      <w:r>
        <w:rPr>
          <w:rStyle w:val="s3"/>
        </w:rPr>
        <w:t xml:space="preserve">В подпункт 1 внесены изменения в соответствии с </w:t>
      </w:r>
      <w:hyperlink r:id="rId239" w:anchor="sub_id=1618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30.12.22 г. № 179-VII (введены в действие с 3 марта 2023 г.) (</w:t>
      </w:r>
      <w:hyperlink r:id="rId240" w:anchor="sub_id=180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2585C597" w14:textId="77777777" w:rsidR="00B56EF8" w:rsidRDefault="00D3518F">
      <w:pPr>
        <w:pStyle w:val="pj"/>
      </w:pPr>
      <w:r>
        <w:t xml:space="preserve">1) исключение коллекторского агентства из реестра коллекторских агентств по основаниям и в порядке, предусмотренным в подпунктах 1), 1-1), 1-2), 2), 3), 4), 5), 6) и 7) части первой </w:t>
      </w:r>
      <w:hyperlink w:anchor="sub90000" w:history="1">
        <w:r>
          <w:rPr>
            <w:rStyle w:val="a4"/>
          </w:rPr>
          <w:t>пункта 1 статьи 9</w:t>
        </w:r>
      </w:hyperlink>
      <w:r>
        <w:t xml:space="preserve"> настоящего Закона;</w:t>
      </w:r>
    </w:p>
    <w:p w14:paraId="17FA0900" w14:textId="77777777" w:rsidR="00B56EF8" w:rsidRDefault="00D3518F">
      <w:pPr>
        <w:pStyle w:val="pj"/>
      </w:pPr>
      <w:r>
        <w:t xml:space="preserve">2) наложение на коллекторское агентство и взыскание с него штрафа по основаниям, установленным </w:t>
      </w:r>
      <w:hyperlink r:id="rId241" w:anchor="sub_id=22704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14:paraId="6E3801FD" w14:textId="77777777" w:rsidR="00B56EF8" w:rsidRDefault="00D3518F">
      <w:pPr>
        <w:pStyle w:val="pji"/>
      </w:pPr>
      <w:r>
        <w:rPr>
          <w:rStyle w:val="s3"/>
        </w:rPr>
        <w:t xml:space="preserve">Пункт 5 изложен в редакции </w:t>
      </w:r>
      <w:hyperlink r:id="rId242" w:anchor="sub_id=7018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29.06.20 г. № 351-VI (введено в действие с 1 июля 2021 г.) (</w:t>
      </w:r>
      <w:hyperlink r:id="rId243" w:anchor="sub_id=18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75B14191" w14:textId="77777777" w:rsidR="00B56EF8" w:rsidRDefault="00D3518F">
      <w:pPr>
        <w:pStyle w:val="pj"/>
      </w:pPr>
      <w:r>
        <w:rPr>
          <w:rStyle w:val="s0"/>
        </w:rPr>
        <w:t xml:space="preserve">5. Решение уполномоченного органа о применении к коллекторскому агентству мер воздействия, предусмотренных настоящей статьей, может быть обжаловано в порядке, установленном </w:t>
      </w:r>
      <w:hyperlink r:id="rId244" w:anchor="sub_id=910000" w:history="1">
        <w:r>
          <w:rPr>
            <w:rStyle w:val="a4"/>
          </w:rPr>
          <w:t>законами</w:t>
        </w:r>
      </w:hyperlink>
      <w:r>
        <w:rPr>
          <w:rStyle w:val="s0"/>
        </w:rPr>
        <w:t xml:space="preserve"> Республики Казахстан.</w:t>
      </w:r>
    </w:p>
    <w:p w14:paraId="2C2D3EDB" w14:textId="77777777" w:rsidR="00B56EF8" w:rsidRDefault="00D3518F">
      <w:pPr>
        <w:pStyle w:val="pj"/>
      </w:pPr>
      <w:r>
        <w:t> </w:t>
      </w:r>
    </w:p>
    <w:p w14:paraId="5ED10FAE" w14:textId="77777777" w:rsidR="00B56EF8" w:rsidRDefault="00D3518F">
      <w:pPr>
        <w:pStyle w:val="pji"/>
      </w:pPr>
      <w:bookmarkStart w:id="29" w:name="SUB190000"/>
      <w:bookmarkEnd w:id="29"/>
      <w:r>
        <w:rPr>
          <w:rStyle w:val="s3"/>
        </w:rPr>
        <w:t xml:space="preserve">Статья 19 изложена в редакции </w:t>
      </w:r>
      <w:hyperlink r:id="rId245" w:anchor="sub_id=3819" w:history="1">
        <w:r>
          <w:rPr>
            <w:rStyle w:val="a4"/>
            <w:i/>
            <w:iCs/>
          </w:rPr>
          <w:t>Закона</w:t>
        </w:r>
      </w:hyperlink>
      <w:r>
        <w:rPr>
          <w:rStyle w:val="s3"/>
        </w:rPr>
        <w:t xml:space="preserve"> РК от 02.07.18 г. № 168-VI (</w:t>
      </w:r>
      <w:hyperlink r:id="rId246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7" w:anchor="sub_id=6519" w:history="1">
        <w:r>
          <w:rPr>
            <w:rStyle w:val="a4"/>
            <w:i/>
            <w:iCs/>
          </w:rPr>
          <w:t>Законом</w:t>
        </w:r>
      </w:hyperlink>
      <w:r>
        <w:rPr>
          <w:rStyle w:val="s3"/>
        </w:rPr>
        <w:t xml:space="preserve"> РК от 03.07.19 г. № 262-VI (введены в действие с 1 января 2020 г.) (</w:t>
      </w:r>
      <w:hyperlink r:id="rId248" w:anchor="sub_id=190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14:paraId="155361ED" w14:textId="77777777" w:rsidR="00B56EF8" w:rsidRDefault="00D3518F">
      <w:pPr>
        <w:pStyle w:val="pj"/>
      </w:pPr>
      <w:r>
        <w:rPr>
          <w:rStyle w:val="s0"/>
          <w:b/>
          <w:bCs/>
        </w:rPr>
        <w:t>Статья 19. Государственный контроль за деятельностью коллекторских агентств</w:t>
      </w:r>
    </w:p>
    <w:p w14:paraId="3AE08129" w14:textId="77777777" w:rsidR="00B56EF8" w:rsidRDefault="00D3518F">
      <w:pPr>
        <w:pStyle w:val="pj"/>
      </w:pPr>
      <w:r>
        <w:rPr>
          <w:rStyle w:val="s0"/>
        </w:rPr>
        <w:t xml:space="preserve">Государственный контроль за деятельностью коллекторских агентств осуществляется уполномоченным органом в соответствии с </w:t>
      </w:r>
      <w:hyperlink r:id="rId249" w:anchor="sub_id=90000" w:history="1">
        <w:r>
          <w:rPr>
            <w:rStyle w:val="a4"/>
          </w:rPr>
          <w:t>Законом</w:t>
        </w:r>
      </w:hyperlink>
      <w:r>
        <w:t xml:space="preserve"> </w:t>
      </w:r>
      <w:r>
        <w:rPr>
          <w:rStyle w:val="s0"/>
        </w:rPr>
        <w:t>Республики Казахстан «О государственном регулировании, контроле и надзоре финансового рынка и финансовых организаций».</w:t>
      </w:r>
    </w:p>
    <w:p w14:paraId="51C7E759" w14:textId="77777777" w:rsidR="00B56EF8" w:rsidRDefault="00D3518F">
      <w:pPr>
        <w:pStyle w:val="pj"/>
      </w:pPr>
      <w:r>
        <w:t> </w:t>
      </w:r>
    </w:p>
    <w:p w14:paraId="7D0318EB" w14:textId="77777777" w:rsidR="00B56EF8" w:rsidRDefault="00D3518F">
      <w:pPr>
        <w:pStyle w:val="pj"/>
      </w:pPr>
      <w:r>
        <w:t> </w:t>
      </w:r>
    </w:p>
    <w:p w14:paraId="7ADFFC88" w14:textId="77777777" w:rsidR="00B56EF8" w:rsidRDefault="00D3518F">
      <w:pPr>
        <w:pStyle w:val="pc"/>
      </w:pPr>
      <w:bookmarkStart w:id="30" w:name="SUB200000"/>
      <w:bookmarkEnd w:id="30"/>
      <w:r>
        <w:rPr>
          <w:rStyle w:val="s1"/>
        </w:rPr>
        <w:t>Глава 5. ЗАКЛЮЧИТЕЛЬНЫЕ И ПЕРЕХОДНЫЕ ПОЛОЖЕНИЯ</w:t>
      </w:r>
    </w:p>
    <w:p w14:paraId="7DE7F5B3" w14:textId="77777777" w:rsidR="00B56EF8" w:rsidRDefault="00D3518F">
      <w:pPr>
        <w:pStyle w:val="pj"/>
      </w:pPr>
      <w:r>
        <w:t> </w:t>
      </w:r>
    </w:p>
    <w:p w14:paraId="46C9BD74" w14:textId="77777777" w:rsidR="00B56EF8" w:rsidRDefault="00D3518F">
      <w:pPr>
        <w:pStyle w:val="pj"/>
        <w:ind w:left="1200" w:hanging="800"/>
      </w:pPr>
      <w:r>
        <w:rPr>
          <w:rStyle w:val="s1"/>
        </w:rPr>
        <w:t>Статья 20. Ответственность за нарушение законодательства Республики Казахстан о коллекторской деятельности</w:t>
      </w:r>
    </w:p>
    <w:p w14:paraId="4475D47F" w14:textId="77777777" w:rsidR="00B56EF8" w:rsidRDefault="00D3518F">
      <w:pPr>
        <w:pStyle w:val="pj"/>
      </w:pPr>
      <w:r>
        <w:t xml:space="preserve">Нарушение законодательства Республики Казахстан о коллекторской деятельности влечет ответственность, установленную </w:t>
      </w:r>
      <w:hyperlink r:id="rId25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14:paraId="7765DF4E" w14:textId="77777777" w:rsidR="00B56EF8" w:rsidRDefault="00D3518F">
      <w:pPr>
        <w:pStyle w:val="pj"/>
      </w:pPr>
      <w:r>
        <w:t> </w:t>
      </w:r>
    </w:p>
    <w:p w14:paraId="1A34A501" w14:textId="77777777" w:rsidR="00B56EF8" w:rsidRDefault="00D3518F">
      <w:pPr>
        <w:pStyle w:val="pj"/>
        <w:ind w:left="1200" w:hanging="800"/>
      </w:pPr>
      <w:bookmarkStart w:id="31" w:name="SUB210000"/>
      <w:bookmarkEnd w:id="31"/>
      <w:r>
        <w:rPr>
          <w:rStyle w:val="s1"/>
        </w:rPr>
        <w:t>Статья 21. Переходные положения</w:t>
      </w:r>
    </w:p>
    <w:p w14:paraId="70AADFF7" w14:textId="77777777" w:rsidR="00B56EF8" w:rsidRDefault="00D3518F">
      <w:pPr>
        <w:pStyle w:val="pj"/>
      </w:pPr>
      <w:r>
        <w:t>1. Организации, которые до введения в действие настоящего Закона осуществляли деятельность, обладающую признаками коллекторской деятельности, подлежат перерегистрации в органах юстиции в качестве коллекторского агентства в течение шести месяцев со дня введения в действие настоящего Закона.</w:t>
      </w:r>
    </w:p>
    <w:p w14:paraId="665F074E" w14:textId="77777777" w:rsidR="00B56EF8" w:rsidRDefault="00D3518F">
      <w:pPr>
        <w:pStyle w:val="pj"/>
      </w:pPr>
      <w:r>
        <w:t xml:space="preserve">2. При несоблюдении требования, указанного в пункте 1 настоящей статьи, организации подлежат реорганизации либо принудительной ликвидации в соответствии с </w:t>
      </w:r>
      <w:hyperlink r:id="rId251" w:anchor="sub_id=450000" w:history="1">
        <w:r>
          <w:rPr>
            <w:rStyle w:val="a4"/>
          </w:rPr>
          <w:t>законами</w:t>
        </w:r>
      </w:hyperlink>
      <w:r>
        <w:t xml:space="preserve"> Республики Казахстан.</w:t>
      </w:r>
    </w:p>
    <w:p w14:paraId="66A82FD9" w14:textId="77777777" w:rsidR="00B56EF8" w:rsidRDefault="00D3518F">
      <w:pPr>
        <w:pStyle w:val="pj"/>
      </w:pPr>
      <w:r>
        <w:t> </w:t>
      </w:r>
    </w:p>
    <w:p w14:paraId="5D4082FA" w14:textId="77777777" w:rsidR="00B56EF8" w:rsidRDefault="00D3518F">
      <w:pPr>
        <w:pStyle w:val="pj"/>
        <w:ind w:left="1200" w:hanging="800"/>
      </w:pPr>
      <w:bookmarkStart w:id="32" w:name="SUB220000"/>
      <w:bookmarkEnd w:id="32"/>
      <w:r>
        <w:rPr>
          <w:rStyle w:val="s1"/>
        </w:rPr>
        <w:t>Статья 22. Порядок введения в действие настоящего Закона</w:t>
      </w:r>
    </w:p>
    <w:p w14:paraId="0EEDA749" w14:textId="77777777" w:rsidR="00B56EF8" w:rsidRDefault="00D3518F">
      <w:pPr>
        <w:pStyle w:val="pj"/>
      </w:pPr>
      <w:r>
        <w:t xml:space="preserve">Настоящий Закон вводится в действие по истечении двадцати одного календарного дня после дня его первого официального </w:t>
      </w:r>
      <w:hyperlink r:id="rId252" w:history="1">
        <w:r>
          <w:rPr>
            <w:rStyle w:val="a4"/>
          </w:rPr>
          <w:t>опубликования</w:t>
        </w:r>
      </w:hyperlink>
      <w:r>
        <w:t>.</w:t>
      </w:r>
    </w:p>
    <w:p w14:paraId="4E3755AA" w14:textId="77777777" w:rsidR="00B56EF8" w:rsidRDefault="00D3518F">
      <w:pPr>
        <w:pStyle w:val="pj"/>
      </w:pPr>
      <w:r>
        <w:t> </w:t>
      </w:r>
    </w:p>
    <w:p w14:paraId="3BDE32CD" w14:textId="77777777" w:rsidR="00B56EF8" w:rsidRDefault="00D3518F">
      <w:pPr>
        <w:pStyle w:val="pj"/>
      </w:pPr>
      <w:r>
        <w:lastRenderedPageBreak/>
        <w:t> </w:t>
      </w:r>
    </w:p>
    <w:p w14:paraId="564FA65B" w14:textId="77777777" w:rsidR="00B56EF8" w:rsidRDefault="00D3518F">
      <w:pPr>
        <w:pStyle w:val="a3"/>
      </w:pPr>
      <w:r>
        <w:rPr>
          <w:rStyle w:val="s0"/>
          <w:b/>
          <w:bCs/>
        </w:rPr>
        <w:t>Президент</w:t>
      </w:r>
    </w:p>
    <w:p w14:paraId="48ADE0A0" w14:textId="77777777" w:rsidR="00B56EF8" w:rsidRDefault="00D3518F">
      <w:pPr>
        <w:pStyle w:val="a3"/>
      </w:pPr>
      <w:r>
        <w:rPr>
          <w:rStyle w:val="s0"/>
          <w:b/>
          <w:bCs/>
        </w:rPr>
        <w:t>Республики Казахстан</w:t>
      </w:r>
    </w:p>
    <w:p w14:paraId="518F45B9" w14:textId="77777777" w:rsidR="00B56EF8" w:rsidRDefault="00D3518F">
      <w:pPr>
        <w:pStyle w:val="a3"/>
      </w:pPr>
      <w:r>
        <w:t> </w:t>
      </w:r>
    </w:p>
    <w:p w14:paraId="00729DC2" w14:textId="77777777" w:rsidR="00B56EF8" w:rsidRDefault="00D3518F">
      <w:pPr>
        <w:pStyle w:val="a3"/>
      </w:pPr>
      <w:r>
        <w:rPr>
          <w:rStyle w:val="s0"/>
          <w:b/>
          <w:bCs/>
        </w:rPr>
        <w:t>Н. НАЗАРБАЕВ</w:t>
      </w:r>
    </w:p>
    <w:p w14:paraId="481ABCE5" w14:textId="77777777" w:rsidR="00B56EF8" w:rsidRDefault="00D3518F">
      <w:pPr>
        <w:pStyle w:val="a3"/>
      </w:pPr>
      <w:r>
        <w:t> </w:t>
      </w:r>
    </w:p>
    <w:p w14:paraId="44CD777B" w14:textId="77777777" w:rsidR="00B56EF8" w:rsidRDefault="00D3518F">
      <w:pPr>
        <w:pStyle w:val="a3"/>
      </w:pPr>
      <w:r>
        <w:rPr>
          <w:rStyle w:val="s0"/>
        </w:rPr>
        <w:t xml:space="preserve">Астана, </w:t>
      </w:r>
      <w:proofErr w:type="spellStart"/>
      <w:r>
        <w:rPr>
          <w:rStyle w:val="s0"/>
        </w:rPr>
        <w:t>Акорда</w:t>
      </w:r>
      <w:proofErr w:type="spellEnd"/>
      <w:r>
        <w:rPr>
          <w:rStyle w:val="s0"/>
        </w:rPr>
        <w:t>, 6 мая 2017 года</w:t>
      </w:r>
    </w:p>
    <w:p w14:paraId="196D8A45" w14:textId="77777777" w:rsidR="00B56EF8" w:rsidRDefault="00D3518F">
      <w:pPr>
        <w:pStyle w:val="a3"/>
      </w:pPr>
      <w:r>
        <w:rPr>
          <w:rStyle w:val="s0"/>
        </w:rPr>
        <w:t>№ 62-VI ЗРК</w:t>
      </w:r>
    </w:p>
    <w:p w14:paraId="1A5E31B7" w14:textId="77777777" w:rsidR="00B56EF8" w:rsidRDefault="00D3518F">
      <w:pPr>
        <w:pStyle w:val="a3"/>
      </w:pPr>
      <w:r>
        <w:rPr>
          <w:rStyle w:val="s0"/>
        </w:rPr>
        <w:t> </w:t>
      </w:r>
    </w:p>
    <w:p w14:paraId="2AA5F93F" w14:textId="77777777" w:rsidR="00B56EF8" w:rsidRDefault="00D3518F">
      <w:pPr>
        <w:pStyle w:val="pj"/>
      </w:pPr>
      <w:r>
        <w:t> </w:t>
      </w:r>
    </w:p>
    <w:sectPr w:rsidR="00B56EF8">
      <w:headerReference w:type="even" r:id="rId253"/>
      <w:headerReference w:type="default" r:id="rId254"/>
      <w:footerReference w:type="even" r:id="rId255"/>
      <w:footerReference w:type="default" r:id="rId256"/>
      <w:headerReference w:type="first" r:id="rId257"/>
      <w:footerReference w:type="first" r:id="rId25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FE331" w14:textId="77777777" w:rsidR="00E33F8C" w:rsidRDefault="00E33F8C" w:rsidP="00D3518F">
      <w:r>
        <w:separator/>
      </w:r>
    </w:p>
  </w:endnote>
  <w:endnote w:type="continuationSeparator" w:id="0">
    <w:p w14:paraId="64CEE466" w14:textId="77777777" w:rsidR="00E33F8C" w:rsidRDefault="00E33F8C" w:rsidP="00D3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3040E" w14:textId="77777777" w:rsidR="00D3518F" w:rsidRDefault="00D3518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D296" w14:textId="77777777" w:rsidR="00D3518F" w:rsidRDefault="00D3518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AE48" w14:textId="77777777" w:rsidR="00D3518F" w:rsidRDefault="00D351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05412" w14:textId="77777777" w:rsidR="00E33F8C" w:rsidRDefault="00E33F8C" w:rsidP="00D3518F">
      <w:r>
        <w:separator/>
      </w:r>
    </w:p>
  </w:footnote>
  <w:footnote w:type="continuationSeparator" w:id="0">
    <w:p w14:paraId="4D833533" w14:textId="77777777" w:rsidR="00E33F8C" w:rsidRDefault="00E33F8C" w:rsidP="00D3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0F55" w14:textId="77777777" w:rsidR="00D3518F" w:rsidRDefault="00D351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F6941" w14:textId="77777777" w:rsidR="00D3518F" w:rsidRDefault="00D3518F" w:rsidP="00D3518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14:paraId="65A5DA1F" w14:textId="77777777" w:rsidR="00D3518F" w:rsidRDefault="00D3518F" w:rsidP="00D3518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Закон Республики Казахстан от 6 мая 2017 года № 62-VI «О коллекторской деятельности» (с изменениями и дополнениями по состоянию на 21.12.2024 г.)</w:t>
    </w:r>
  </w:p>
  <w:p w14:paraId="26ADCCAD" w14:textId="77777777" w:rsidR="00D3518F" w:rsidRPr="00D3518F" w:rsidRDefault="00D3518F" w:rsidP="00D3518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02.06.2017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0FCD4" w14:textId="77777777" w:rsidR="00D3518F" w:rsidRDefault="00D3518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18F"/>
    <w:rsid w:val="004E2EB2"/>
    <w:rsid w:val="00B56EF8"/>
    <w:rsid w:val="00BA2337"/>
    <w:rsid w:val="00D3518F"/>
    <w:rsid w:val="00DE0334"/>
    <w:rsid w:val="00E3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5EA1D"/>
  <w15:docId w15:val="{861F2B25-76C3-4B08-85AF-9CA80080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40">
    <w:name w:val="s40"/>
    <w:basedOn w:val="a0"/>
    <w:rPr>
      <w:rFonts w:ascii="Times New Roman" w:hAnsi="Times New Roman" w:cs="Times New Roman" w:hint="default"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D351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3518F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351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3518F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3913864" TargetMode="External"/><Relationship Id="rId21" Type="http://schemas.openxmlformats.org/officeDocument/2006/relationships/hyperlink" Target="http://online.zakon.kz/Document/?doc_id=1003646" TargetMode="External"/><Relationship Id="rId42" Type="http://schemas.openxmlformats.org/officeDocument/2006/relationships/hyperlink" Target="http://online.zakon.kz/Document/?doc_id=37532233" TargetMode="External"/><Relationship Id="rId63" Type="http://schemas.openxmlformats.org/officeDocument/2006/relationships/hyperlink" Target="http://online.zakon.kz/Document/?doc_id=37532233" TargetMode="External"/><Relationship Id="rId84" Type="http://schemas.openxmlformats.org/officeDocument/2006/relationships/hyperlink" Target="http://online.zakon.kz/Document/?doc_id=33913864" TargetMode="External"/><Relationship Id="rId138" Type="http://schemas.openxmlformats.org/officeDocument/2006/relationships/hyperlink" Target="http://online.zakon.kz/Document/?doc_id=33690819" TargetMode="External"/><Relationship Id="rId159" Type="http://schemas.openxmlformats.org/officeDocument/2006/relationships/hyperlink" Target="http://online.zakon.kz/Document/?link_id=1005960963" TargetMode="External"/><Relationship Id="rId170" Type="http://schemas.openxmlformats.org/officeDocument/2006/relationships/hyperlink" Target="http://online.zakon.kz/Document/?doc_id=33357414" TargetMode="External"/><Relationship Id="rId191" Type="http://schemas.openxmlformats.org/officeDocument/2006/relationships/hyperlink" Target="http://online.zakon.kz/Document/?doc_id=33913864" TargetMode="External"/><Relationship Id="rId205" Type="http://schemas.openxmlformats.org/officeDocument/2006/relationships/hyperlink" Target="http://online.zakon.kz/Document/?doc_id=34441254" TargetMode="External"/><Relationship Id="rId226" Type="http://schemas.openxmlformats.org/officeDocument/2006/relationships/hyperlink" Target="http://online.zakon.kz/Document/?doc_id=33267200" TargetMode="External"/><Relationship Id="rId247" Type="http://schemas.openxmlformats.org/officeDocument/2006/relationships/hyperlink" Target="http://online.zakon.kz/Document/?doc_id=33499976" TargetMode="External"/><Relationship Id="rId107" Type="http://schemas.openxmlformats.org/officeDocument/2006/relationships/hyperlink" Target="http://online.zakon.kz/Document/?doc_id=35755195" TargetMode="External"/><Relationship Id="rId11" Type="http://schemas.openxmlformats.org/officeDocument/2006/relationships/hyperlink" Target="http://online.zakon.kz/Document/?doc_id=33499976" TargetMode="External"/><Relationship Id="rId32" Type="http://schemas.openxmlformats.org/officeDocument/2006/relationships/hyperlink" Target="http://online.zakon.kz/Document/?doc_id=38224025" TargetMode="External"/><Relationship Id="rId53" Type="http://schemas.openxmlformats.org/officeDocument/2006/relationships/hyperlink" Target="http://online.zakon.kz/Document/?doc_id=1012633" TargetMode="External"/><Relationship Id="rId74" Type="http://schemas.openxmlformats.org/officeDocument/2006/relationships/hyperlink" Target="http://online.zakon.kz/Document/?doc_id=32388067" TargetMode="External"/><Relationship Id="rId128" Type="http://schemas.openxmlformats.org/officeDocument/2006/relationships/hyperlink" Target="http://online.zakon.kz/Document/?doc_id=36188734" TargetMode="External"/><Relationship Id="rId149" Type="http://schemas.openxmlformats.org/officeDocument/2006/relationships/hyperlink" Target="http://online.zakon.kz/Document/?doc_id=1035484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online.zakon.kz/Document/?doc_id=33913864" TargetMode="External"/><Relationship Id="rId160" Type="http://schemas.openxmlformats.org/officeDocument/2006/relationships/hyperlink" Target="http://online.zakon.kz/Document/?doc_id=31575852" TargetMode="External"/><Relationship Id="rId181" Type="http://schemas.openxmlformats.org/officeDocument/2006/relationships/hyperlink" Target="http://online.zakon.kz/Document/?doc_id=1003931" TargetMode="External"/><Relationship Id="rId216" Type="http://schemas.openxmlformats.org/officeDocument/2006/relationships/hyperlink" Target="http://online.zakon.kz/Document/?doc_id=35104399" TargetMode="External"/><Relationship Id="rId237" Type="http://schemas.openxmlformats.org/officeDocument/2006/relationships/hyperlink" Target="http://online.zakon.kz/Document/?doc_id=33499976" TargetMode="External"/><Relationship Id="rId258" Type="http://schemas.openxmlformats.org/officeDocument/2006/relationships/footer" Target="footer3.xml"/><Relationship Id="rId22" Type="http://schemas.openxmlformats.org/officeDocument/2006/relationships/hyperlink" Target="http://online.zakon.kz/Document/?doc_id=33740115" TargetMode="External"/><Relationship Id="rId43" Type="http://schemas.openxmlformats.org/officeDocument/2006/relationships/hyperlink" Target="http://online.zakon.kz/Document/?doc_id=34726485" TargetMode="External"/><Relationship Id="rId64" Type="http://schemas.openxmlformats.org/officeDocument/2006/relationships/hyperlink" Target="http://online.zakon.kz/Document/?doc_id=34726485" TargetMode="External"/><Relationship Id="rId118" Type="http://schemas.openxmlformats.org/officeDocument/2006/relationships/hyperlink" Target="http://online.zakon.kz/Document/?doc_id=32388067" TargetMode="External"/><Relationship Id="rId139" Type="http://schemas.openxmlformats.org/officeDocument/2006/relationships/hyperlink" Target="http://online.zakon.kz/Document/?doc_id=35104399" TargetMode="External"/><Relationship Id="rId85" Type="http://schemas.openxmlformats.org/officeDocument/2006/relationships/hyperlink" Target="http://online.zakon.kz/Document/?doc_id=38783060" TargetMode="External"/><Relationship Id="rId150" Type="http://schemas.openxmlformats.org/officeDocument/2006/relationships/hyperlink" Target="http://online.zakon.kz/Document/?doc_id=33516174" TargetMode="External"/><Relationship Id="rId171" Type="http://schemas.openxmlformats.org/officeDocument/2006/relationships/hyperlink" Target="http://online.zakon.kz/Document/?doc_id=33740115" TargetMode="External"/><Relationship Id="rId192" Type="http://schemas.openxmlformats.org/officeDocument/2006/relationships/hyperlink" Target="http://online.zakon.kz/Document/?doc_id=35310726" TargetMode="External"/><Relationship Id="rId206" Type="http://schemas.openxmlformats.org/officeDocument/2006/relationships/hyperlink" Target="http://online.zakon.kz/Document/?doc_id=33357414" TargetMode="External"/><Relationship Id="rId227" Type="http://schemas.openxmlformats.org/officeDocument/2006/relationships/hyperlink" Target="http://online.zakon.kz/Document/?doc_id=33499976" TargetMode="External"/><Relationship Id="rId248" Type="http://schemas.openxmlformats.org/officeDocument/2006/relationships/hyperlink" Target="http://online.zakon.kz/Document/?doc_id=33267200" TargetMode="External"/><Relationship Id="rId12" Type="http://schemas.openxmlformats.org/officeDocument/2006/relationships/hyperlink" Target="http://online.zakon.kz/Document/?doc_id=33267200" TargetMode="External"/><Relationship Id="rId33" Type="http://schemas.openxmlformats.org/officeDocument/2006/relationships/hyperlink" Target="http://online.zakon.kz/Document/?doc_id=33913864" TargetMode="External"/><Relationship Id="rId108" Type="http://schemas.openxmlformats.org/officeDocument/2006/relationships/hyperlink" Target="http://online.zakon.kz/Document/?doc_id=33913864" TargetMode="External"/><Relationship Id="rId129" Type="http://schemas.openxmlformats.org/officeDocument/2006/relationships/hyperlink" Target="http://online.zakon.kz/Document/?doc_id=34500847" TargetMode="External"/><Relationship Id="rId54" Type="http://schemas.openxmlformats.org/officeDocument/2006/relationships/hyperlink" Target="http://online.zakon.kz/Document/?doc_id=34441254" TargetMode="External"/><Relationship Id="rId75" Type="http://schemas.openxmlformats.org/officeDocument/2006/relationships/hyperlink" Target="http://online.zakon.kz/Document/?doc_id=33740115" TargetMode="External"/><Relationship Id="rId96" Type="http://schemas.openxmlformats.org/officeDocument/2006/relationships/hyperlink" Target="http://online.zakon.kz/Document/?doc_id=33913864" TargetMode="External"/><Relationship Id="rId140" Type="http://schemas.openxmlformats.org/officeDocument/2006/relationships/hyperlink" Target="http://online.zakon.kz/Document/?doc_id=33690819" TargetMode="External"/><Relationship Id="rId161" Type="http://schemas.openxmlformats.org/officeDocument/2006/relationships/hyperlink" Target="http://online.zakon.kz/Document/?doc_id=33740115" TargetMode="External"/><Relationship Id="rId182" Type="http://schemas.openxmlformats.org/officeDocument/2006/relationships/hyperlink" Target="http://online.zakon.kz/Document/?doc_id=31300092" TargetMode="External"/><Relationship Id="rId217" Type="http://schemas.openxmlformats.org/officeDocument/2006/relationships/hyperlink" Target="http://online.zakon.kz/Document/?doc_id=33913864" TargetMode="External"/><Relationship Id="rId6" Type="http://schemas.openxmlformats.org/officeDocument/2006/relationships/hyperlink" Target="http://online.zakon.kz/Document/?doc_id=32404547" TargetMode="External"/><Relationship Id="rId238" Type="http://schemas.openxmlformats.org/officeDocument/2006/relationships/hyperlink" Target="http://online.zakon.kz/Document/?doc_id=33267200" TargetMode="External"/><Relationship Id="rId259" Type="http://schemas.openxmlformats.org/officeDocument/2006/relationships/fontTable" Target="fontTable.xml"/><Relationship Id="rId23" Type="http://schemas.openxmlformats.org/officeDocument/2006/relationships/hyperlink" Target="http://online.zakon.kz/Document/?doc_id=36188734" TargetMode="External"/><Relationship Id="rId119" Type="http://schemas.openxmlformats.org/officeDocument/2006/relationships/hyperlink" Target="http://online.zakon.kz/Document/?doc_id=1006061" TargetMode="External"/><Relationship Id="rId44" Type="http://schemas.openxmlformats.org/officeDocument/2006/relationships/hyperlink" Target="http://online.zakon.kz/Document/?doc_id=34441254" TargetMode="External"/><Relationship Id="rId65" Type="http://schemas.openxmlformats.org/officeDocument/2006/relationships/hyperlink" Target="http://online.zakon.kz/Document/?doc_id=33913864" TargetMode="External"/><Relationship Id="rId86" Type="http://schemas.openxmlformats.org/officeDocument/2006/relationships/hyperlink" Target="http://online.zakon.kz/Document/?doc_id=37532233" TargetMode="External"/><Relationship Id="rId130" Type="http://schemas.openxmlformats.org/officeDocument/2006/relationships/hyperlink" Target="http://online.zakon.kz/Document/?doc_id=33740115" TargetMode="External"/><Relationship Id="rId151" Type="http://schemas.openxmlformats.org/officeDocument/2006/relationships/hyperlink" Target="http://online.zakon.kz/Document/?doc_id=35755195" TargetMode="External"/><Relationship Id="rId172" Type="http://schemas.openxmlformats.org/officeDocument/2006/relationships/hyperlink" Target="http://online.zakon.kz/Document/?doc_id=36188734" TargetMode="External"/><Relationship Id="rId193" Type="http://schemas.openxmlformats.org/officeDocument/2006/relationships/hyperlink" Target="http://online.zakon.kz/Document/?doc_id=33913864" TargetMode="External"/><Relationship Id="rId207" Type="http://schemas.openxmlformats.org/officeDocument/2006/relationships/hyperlink" Target="http://online.zakon.kz/Document/?doc_id=33740115" TargetMode="External"/><Relationship Id="rId228" Type="http://schemas.openxmlformats.org/officeDocument/2006/relationships/hyperlink" Target="http://online.zakon.kz/Document/?doc_id=33499976" TargetMode="External"/><Relationship Id="rId249" Type="http://schemas.openxmlformats.org/officeDocument/2006/relationships/hyperlink" Target="http://online.zakon.kz/Document/?doc_id=1041467" TargetMode="External"/><Relationship Id="rId13" Type="http://schemas.openxmlformats.org/officeDocument/2006/relationships/hyperlink" Target="http://online.zakon.kz/Document/?doc_id=38686844" TargetMode="External"/><Relationship Id="rId109" Type="http://schemas.openxmlformats.org/officeDocument/2006/relationships/hyperlink" Target="http://online.zakon.kz/Document/?doc_id=32388067" TargetMode="External"/><Relationship Id="rId260" Type="http://schemas.openxmlformats.org/officeDocument/2006/relationships/theme" Target="theme/theme1.xml"/><Relationship Id="rId34" Type="http://schemas.openxmlformats.org/officeDocument/2006/relationships/hyperlink" Target="http://online.zakon.kz/Document/?doc_id=32800678" TargetMode="External"/><Relationship Id="rId55" Type="http://schemas.openxmlformats.org/officeDocument/2006/relationships/hyperlink" Target="http://online.zakon.kz/Document/?doc_id=38710410" TargetMode="External"/><Relationship Id="rId76" Type="http://schemas.openxmlformats.org/officeDocument/2006/relationships/hyperlink" Target="http://online.zakon.kz/Document/?doc_id=33913864" TargetMode="External"/><Relationship Id="rId97" Type="http://schemas.openxmlformats.org/officeDocument/2006/relationships/hyperlink" Target="http://online.zakon.kz/Document/?link_id=1010327250" TargetMode="External"/><Relationship Id="rId120" Type="http://schemas.openxmlformats.org/officeDocument/2006/relationships/hyperlink" Target="http://online.zakon.kz/Document/?doc_id=33740115" TargetMode="External"/><Relationship Id="rId141" Type="http://schemas.openxmlformats.org/officeDocument/2006/relationships/hyperlink" Target="http://online.zakon.kz/Document/?doc_id=35104399" TargetMode="External"/><Relationship Id="rId7" Type="http://schemas.openxmlformats.org/officeDocument/2006/relationships/hyperlink" Target="http://online.zakon.kz/Document/?doc_id=33913864" TargetMode="External"/><Relationship Id="rId162" Type="http://schemas.openxmlformats.org/officeDocument/2006/relationships/hyperlink" Target="http://online.zakon.kz/Document/?doc_id=36188734" TargetMode="External"/><Relationship Id="rId183" Type="http://schemas.openxmlformats.org/officeDocument/2006/relationships/hyperlink" Target="http://online.zakon.kz/Document/?doc_id=33913864" TargetMode="External"/><Relationship Id="rId218" Type="http://schemas.openxmlformats.org/officeDocument/2006/relationships/hyperlink" Target="http://online.zakon.kz/Document/?doc_id=32388067" TargetMode="External"/><Relationship Id="rId239" Type="http://schemas.openxmlformats.org/officeDocument/2006/relationships/hyperlink" Target="http://online.zakon.kz/Document/?doc_id=33740115" TargetMode="External"/><Relationship Id="rId250" Type="http://schemas.openxmlformats.org/officeDocument/2006/relationships/hyperlink" Target="http://online.zakon.kz/Document/?link_id=1005961089" TargetMode="External"/><Relationship Id="rId24" Type="http://schemas.openxmlformats.org/officeDocument/2006/relationships/hyperlink" Target="http://online.zakon.kz/Document/?doc_id=33740115" TargetMode="External"/><Relationship Id="rId45" Type="http://schemas.openxmlformats.org/officeDocument/2006/relationships/hyperlink" Target="http://online.zakon.kz/Document/?doc_id=33357414" TargetMode="External"/><Relationship Id="rId66" Type="http://schemas.openxmlformats.org/officeDocument/2006/relationships/hyperlink" Target="http://online.zakon.kz/Document/?doc_id=32388067" TargetMode="External"/><Relationship Id="rId87" Type="http://schemas.openxmlformats.org/officeDocument/2006/relationships/hyperlink" Target="http://online.zakon.kz/Document/?doc_id=37532233" TargetMode="External"/><Relationship Id="rId110" Type="http://schemas.openxmlformats.org/officeDocument/2006/relationships/hyperlink" Target="http://online.zakon.kz/Document/?doc_id=33267657" TargetMode="External"/><Relationship Id="rId131" Type="http://schemas.openxmlformats.org/officeDocument/2006/relationships/hyperlink" Target="http://online.zakon.kz/Document/?doc_id=36188734" TargetMode="External"/><Relationship Id="rId152" Type="http://schemas.openxmlformats.org/officeDocument/2006/relationships/hyperlink" Target="http://online.zakon.kz/Document/?doc_id=33499976" TargetMode="External"/><Relationship Id="rId173" Type="http://schemas.openxmlformats.org/officeDocument/2006/relationships/hyperlink" Target="http://online.zakon.kz/Document/?doc_id=31990081" TargetMode="External"/><Relationship Id="rId194" Type="http://schemas.openxmlformats.org/officeDocument/2006/relationships/hyperlink" Target="http://online.zakon.kz/Document/?doc_id=31396226" TargetMode="External"/><Relationship Id="rId208" Type="http://schemas.openxmlformats.org/officeDocument/2006/relationships/hyperlink" Target="http://online.zakon.kz/Document/?doc_id=36188734" TargetMode="External"/><Relationship Id="rId229" Type="http://schemas.openxmlformats.org/officeDocument/2006/relationships/hyperlink" Target="http://online.zakon.kz/Document/?doc_id=33267200" TargetMode="External"/><Relationship Id="rId240" Type="http://schemas.openxmlformats.org/officeDocument/2006/relationships/hyperlink" Target="http://online.zakon.kz/Document/?doc_id=36188734" TargetMode="External"/><Relationship Id="rId14" Type="http://schemas.openxmlformats.org/officeDocument/2006/relationships/hyperlink" Target="http://online.zakon.kz/Document/?doc_id=32298269" TargetMode="External"/><Relationship Id="rId35" Type="http://schemas.openxmlformats.org/officeDocument/2006/relationships/hyperlink" Target="http://online.zakon.kz/Document/?doc_id=33740115" TargetMode="External"/><Relationship Id="rId56" Type="http://schemas.openxmlformats.org/officeDocument/2006/relationships/hyperlink" Target="http://online.zakon.kz/Document/?doc_id=1012633" TargetMode="External"/><Relationship Id="rId77" Type="http://schemas.openxmlformats.org/officeDocument/2006/relationships/hyperlink" Target="http://online.zakon.kz/Document/?doc_id=32388067" TargetMode="External"/><Relationship Id="rId100" Type="http://schemas.openxmlformats.org/officeDocument/2006/relationships/hyperlink" Target="http://online.zakon.kz/Document/?doc_id=33913864" TargetMode="External"/><Relationship Id="rId8" Type="http://schemas.openxmlformats.org/officeDocument/2006/relationships/hyperlink" Target="http://online.zakon.kz/Document/?doc_id=36645633" TargetMode="External"/><Relationship Id="rId98" Type="http://schemas.openxmlformats.org/officeDocument/2006/relationships/hyperlink" Target="http://online.zakon.kz/Document/?doc_id=35899542" TargetMode="External"/><Relationship Id="rId121" Type="http://schemas.openxmlformats.org/officeDocument/2006/relationships/hyperlink" Target="http://online.zakon.kz/Document/?doc_id=36188734" TargetMode="External"/><Relationship Id="rId142" Type="http://schemas.openxmlformats.org/officeDocument/2006/relationships/hyperlink" Target="http://online.zakon.kz/Document/?doc_id=33690819" TargetMode="External"/><Relationship Id="rId163" Type="http://schemas.openxmlformats.org/officeDocument/2006/relationships/hyperlink" Target="http://online.zakon.kz/Document/?doc_id=33740115" TargetMode="External"/><Relationship Id="rId184" Type="http://schemas.openxmlformats.org/officeDocument/2006/relationships/hyperlink" Target="http://online.zakon.kz/Document/?doc_id=32388067" TargetMode="External"/><Relationship Id="rId219" Type="http://schemas.openxmlformats.org/officeDocument/2006/relationships/hyperlink" Target="http://online.zakon.kz/Document/?doc_id=33690819" TargetMode="External"/><Relationship Id="rId230" Type="http://schemas.openxmlformats.org/officeDocument/2006/relationships/hyperlink" Target="http://online.zakon.kz/Document/?doc_id=1003931" TargetMode="External"/><Relationship Id="rId251" Type="http://schemas.openxmlformats.org/officeDocument/2006/relationships/hyperlink" Target="http://online.zakon.kz/Document/?doc_id=1006061" TargetMode="External"/><Relationship Id="rId25" Type="http://schemas.openxmlformats.org/officeDocument/2006/relationships/hyperlink" Target="http://online.zakon.kz/Document/?doc_id=1009179" TargetMode="External"/><Relationship Id="rId46" Type="http://schemas.openxmlformats.org/officeDocument/2006/relationships/hyperlink" Target="http://online.zakon.kz/Document/?doc_id=34441254" TargetMode="External"/><Relationship Id="rId67" Type="http://schemas.openxmlformats.org/officeDocument/2006/relationships/hyperlink" Target="http://online.zakon.kz/Document/?doc_id=1012633" TargetMode="External"/><Relationship Id="rId88" Type="http://schemas.openxmlformats.org/officeDocument/2006/relationships/hyperlink" Target="http://online.zakon.kz/Document/?doc_id=34726485" TargetMode="External"/><Relationship Id="rId111" Type="http://schemas.openxmlformats.org/officeDocument/2006/relationships/hyperlink" Target="http://online.zakon.kz/Document/?doc_id=34654606" TargetMode="External"/><Relationship Id="rId132" Type="http://schemas.openxmlformats.org/officeDocument/2006/relationships/hyperlink" Target="http://online.zakon.kz/Document/?doc_id=39468548" TargetMode="External"/><Relationship Id="rId153" Type="http://schemas.openxmlformats.org/officeDocument/2006/relationships/hyperlink" Target="http://online.zakon.kz/Document/?doc_id=33267200" TargetMode="External"/><Relationship Id="rId174" Type="http://schemas.openxmlformats.org/officeDocument/2006/relationships/hyperlink" Target="http://online.zakon.kz/Document/?doc_id=33499976" TargetMode="External"/><Relationship Id="rId195" Type="http://schemas.openxmlformats.org/officeDocument/2006/relationships/hyperlink" Target="http://online.zakon.kz/Document/?doc_id=1003931" TargetMode="External"/><Relationship Id="rId209" Type="http://schemas.openxmlformats.org/officeDocument/2006/relationships/hyperlink" Target="http://online.zakon.kz/Document/?doc_id=33913864" TargetMode="External"/><Relationship Id="rId220" Type="http://schemas.openxmlformats.org/officeDocument/2006/relationships/hyperlink" Target="http://online.zakon.kz/Document/?doc_id=35104399" TargetMode="External"/><Relationship Id="rId241" Type="http://schemas.openxmlformats.org/officeDocument/2006/relationships/hyperlink" Target="http://online.zakon.kz/Document/?doc_id=31577399" TargetMode="External"/><Relationship Id="rId15" Type="http://schemas.openxmlformats.org/officeDocument/2006/relationships/hyperlink" Target="http://online.zakon.kz/Document/?doc_id=33690819" TargetMode="External"/><Relationship Id="rId36" Type="http://schemas.openxmlformats.org/officeDocument/2006/relationships/hyperlink" Target="http://online.zakon.kz/Document/?doc_id=1009179" TargetMode="External"/><Relationship Id="rId57" Type="http://schemas.openxmlformats.org/officeDocument/2006/relationships/hyperlink" Target="http://online.zakon.kz/Document/?doc_id=33913864" TargetMode="External"/><Relationship Id="rId78" Type="http://schemas.openxmlformats.org/officeDocument/2006/relationships/hyperlink" Target="http://online.zakon.kz/Document/?doc_id=33740115" TargetMode="External"/><Relationship Id="rId99" Type="http://schemas.openxmlformats.org/officeDocument/2006/relationships/hyperlink" Target="http://online.zakon.kz/Document/?doc_id=31396226" TargetMode="External"/><Relationship Id="rId101" Type="http://schemas.openxmlformats.org/officeDocument/2006/relationships/hyperlink" Target="http://online.zakon.kz/Document/?doc_id=33913864" TargetMode="External"/><Relationship Id="rId122" Type="http://schemas.openxmlformats.org/officeDocument/2006/relationships/hyperlink" Target="http://online.zakon.kz/Document/?doc_id=33913864" TargetMode="External"/><Relationship Id="rId143" Type="http://schemas.openxmlformats.org/officeDocument/2006/relationships/hyperlink" Target="http://online.zakon.kz/Document/?doc_id=33690819" TargetMode="External"/><Relationship Id="rId164" Type="http://schemas.openxmlformats.org/officeDocument/2006/relationships/hyperlink" Target="http://online.zakon.kz/Document/?doc_id=36188734" TargetMode="External"/><Relationship Id="rId185" Type="http://schemas.openxmlformats.org/officeDocument/2006/relationships/hyperlink" Target="http://online.zakon.kz/Document/?doc_id=33690819" TargetMode="External"/><Relationship Id="rId9" Type="http://schemas.openxmlformats.org/officeDocument/2006/relationships/hyperlink" Target="http://online.zakon.kz/Document/?doc_id=33499976" TargetMode="External"/><Relationship Id="rId210" Type="http://schemas.openxmlformats.org/officeDocument/2006/relationships/hyperlink" Target="http://online.zakon.kz/Document/?doc_id=37915582" TargetMode="External"/><Relationship Id="rId26" Type="http://schemas.openxmlformats.org/officeDocument/2006/relationships/hyperlink" Target="http://online.zakon.kz/Document/?doc_id=37915582" TargetMode="External"/><Relationship Id="rId231" Type="http://schemas.openxmlformats.org/officeDocument/2006/relationships/hyperlink" Target="http://online.zakon.kz/Document/?doc_id=31300092" TargetMode="External"/><Relationship Id="rId252" Type="http://schemas.openxmlformats.org/officeDocument/2006/relationships/hyperlink" Target="http://online.zakon.kz/Document/?doc_id=32404547" TargetMode="External"/><Relationship Id="rId47" Type="http://schemas.openxmlformats.org/officeDocument/2006/relationships/hyperlink" Target="http://online.zakon.kz/Document/?doc_id=33357414" TargetMode="External"/><Relationship Id="rId68" Type="http://schemas.openxmlformats.org/officeDocument/2006/relationships/hyperlink" Target="http://online.zakon.kz/Document/?doc_id=33913864" TargetMode="External"/><Relationship Id="rId89" Type="http://schemas.openxmlformats.org/officeDocument/2006/relationships/hyperlink" Target="http://online.zakon.kz/Document/?doc_id=33499976" TargetMode="External"/><Relationship Id="rId112" Type="http://schemas.openxmlformats.org/officeDocument/2006/relationships/hyperlink" Target="http://online.zakon.kz/Document/?doc_id=33957788" TargetMode="External"/><Relationship Id="rId133" Type="http://schemas.openxmlformats.org/officeDocument/2006/relationships/hyperlink" Target="http://online.zakon.kz/Document/?doc_id=35252020" TargetMode="External"/><Relationship Id="rId154" Type="http://schemas.openxmlformats.org/officeDocument/2006/relationships/hyperlink" Target="http://online.zakon.kz/Document/?doc_id=33913864" TargetMode="External"/><Relationship Id="rId175" Type="http://schemas.openxmlformats.org/officeDocument/2006/relationships/hyperlink" Target="http://online.zakon.kz/Document/?doc_id=33267200" TargetMode="External"/><Relationship Id="rId196" Type="http://schemas.openxmlformats.org/officeDocument/2006/relationships/hyperlink" Target="http://online.zakon.kz/Document/?doc_id=33499976" TargetMode="External"/><Relationship Id="rId200" Type="http://schemas.openxmlformats.org/officeDocument/2006/relationships/hyperlink" Target="http://online.zakon.kz/Document/?doc_id=38257061" TargetMode="External"/><Relationship Id="rId16" Type="http://schemas.openxmlformats.org/officeDocument/2006/relationships/hyperlink" Target="http://online.zakon.kz/Document/?doc_id=1003931" TargetMode="External"/><Relationship Id="rId221" Type="http://schemas.openxmlformats.org/officeDocument/2006/relationships/hyperlink" Target="http://online.zakon.kz/Document/?doc_id=33499976" TargetMode="External"/><Relationship Id="rId242" Type="http://schemas.openxmlformats.org/officeDocument/2006/relationships/hyperlink" Target="http://online.zakon.kz/Document/?doc_id=39468548" TargetMode="External"/><Relationship Id="rId37" Type="http://schemas.openxmlformats.org/officeDocument/2006/relationships/hyperlink" Target="http://online.zakon.kz/Document/?doc_id=1009179" TargetMode="External"/><Relationship Id="rId58" Type="http://schemas.openxmlformats.org/officeDocument/2006/relationships/hyperlink" Target="http://online.zakon.kz/Document/?doc_id=32388067" TargetMode="External"/><Relationship Id="rId79" Type="http://schemas.openxmlformats.org/officeDocument/2006/relationships/hyperlink" Target="http://online.zakon.kz/Document/?doc_id=33913864" TargetMode="External"/><Relationship Id="rId102" Type="http://schemas.openxmlformats.org/officeDocument/2006/relationships/hyperlink" Target="http://online.zakon.kz/Document/?doc_id=38597658" TargetMode="External"/><Relationship Id="rId123" Type="http://schemas.openxmlformats.org/officeDocument/2006/relationships/hyperlink" Target="http://online.zakon.kz/Document/?doc_id=32388067" TargetMode="External"/><Relationship Id="rId144" Type="http://schemas.openxmlformats.org/officeDocument/2006/relationships/hyperlink" Target="http://online.zakon.kz/Document/?doc_id=35104399" TargetMode="External"/><Relationship Id="rId90" Type="http://schemas.openxmlformats.org/officeDocument/2006/relationships/hyperlink" Target="http://online.zakon.kz/Document/?doc_id=33267200" TargetMode="External"/><Relationship Id="rId165" Type="http://schemas.openxmlformats.org/officeDocument/2006/relationships/hyperlink" Target="http://online.zakon.kz/Document/?doc_id=31518958" TargetMode="External"/><Relationship Id="rId186" Type="http://schemas.openxmlformats.org/officeDocument/2006/relationships/hyperlink" Target="http://online.zakon.kz/Document/?doc_id=1003931" TargetMode="External"/><Relationship Id="rId211" Type="http://schemas.openxmlformats.org/officeDocument/2006/relationships/hyperlink" Target="http://online.zakon.kz/Document/?doc_id=33690819" TargetMode="External"/><Relationship Id="rId232" Type="http://schemas.openxmlformats.org/officeDocument/2006/relationships/hyperlink" Target="http://online.zakon.kz/Document/?doc_id=1049236" TargetMode="External"/><Relationship Id="rId253" Type="http://schemas.openxmlformats.org/officeDocument/2006/relationships/header" Target="header1.xml"/><Relationship Id="rId27" Type="http://schemas.openxmlformats.org/officeDocument/2006/relationships/hyperlink" Target="http://online.zakon.kz/Document/?doc_id=33740115" TargetMode="External"/><Relationship Id="rId48" Type="http://schemas.openxmlformats.org/officeDocument/2006/relationships/hyperlink" Target="http://online.zakon.kz/Document/?doc_id=33913864" TargetMode="External"/><Relationship Id="rId69" Type="http://schemas.openxmlformats.org/officeDocument/2006/relationships/hyperlink" Target="http://online.zakon.kz/Document/?doc_id=34441254" TargetMode="External"/><Relationship Id="rId113" Type="http://schemas.openxmlformats.org/officeDocument/2006/relationships/hyperlink" Target="http://online.zakon.kz/Document/?doc_id=33913864" TargetMode="External"/><Relationship Id="rId134" Type="http://schemas.openxmlformats.org/officeDocument/2006/relationships/hyperlink" Target="http://online.zakon.kz/Document/?doc_id=35132264" TargetMode="External"/><Relationship Id="rId80" Type="http://schemas.openxmlformats.org/officeDocument/2006/relationships/hyperlink" Target="http://online.zakon.kz/Document/?doc_id=32388067" TargetMode="External"/><Relationship Id="rId155" Type="http://schemas.openxmlformats.org/officeDocument/2006/relationships/hyperlink" Target="http://online.zakon.kz/Document/?doc_id=32995410" TargetMode="External"/><Relationship Id="rId176" Type="http://schemas.openxmlformats.org/officeDocument/2006/relationships/hyperlink" Target="http://online.zakon.kz/Document/?link_id=1005961382" TargetMode="External"/><Relationship Id="rId197" Type="http://schemas.openxmlformats.org/officeDocument/2006/relationships/hyperlink" Target="http://online.zakon.kz/Document/?doc_id=33267200" TargetMode="External"/><Relationship Id="rId201" Type="http://schemas.openxmlformats.org/officeDocument/2006/relationships/hyperlink" Target="http://online.zakon.kz/Document/?doc_id=33267657" TargetMode="External"/><Relationship Id="rId222" Type="http://schemas.openxmlformats.org/officeDocument/2006/relationships/hyperlink" Target="http://online.zakon.kz/Document/?doc_id=33267200" TargetMode="External"/><Relationship Id="rId243" Type="http://schemas.openxmlformats.org/officeDocument/2006/relationships/hyperlink" Target="http://online.zakon.kz/Document/?doc_id=35252020" TargetMode="External"/><Relationship Id="rId17" Type="http://schemas.openxmlformats.org/officeDocument/2006/relationships/hyperlink" Target="http://online.zakon.kz/Document/?doc_id=31300092" TargetMode="External"/><Relationship Id="rId38" Type="http://schemas.openxmlformats.org/officeDocument/2006/relationships/hyperlink" Target="http://online.zakon.kz/Document/?doc_id=1009179" TargetMode="External"/><Relationship Id="rId59" Type="http://schemas.openxmlformats.org/officeDocument/2006/relationships/hyperlink" Target="http://online.zakon.kz/Document/?doc_id=34441254" TargetMode="External"/><Relationship Id="rId103" Type="http://schemas.openxmlformats.org/officeDocument/2006/relationships/hyperlink" Target="http://online.zakon.kz/Document/?doc_id=32844099" TargetMode="External"/><Relationship Id="rId124" Type="http://schemas.openxmlformats.org/officeDocument/2006/relationships/hyperlink" Target="http://online.zakon.kz/Document/?doc_id=33740115" TargetMode="External"/><Relationship Id="rId70" Type="http://schemas.openxmlformats.org/officeDocument/2006/relationships/hyperlink" Target="http://online.zakon.kz/Document/?doc_id=38710410" TargetMode="External"/><Relationship Id="rId91" Type="http://schemas.openxmlformats.org/officeDocument/2006/relationships/hyperlink" Target="http://online.zakon.kz/Document/?doc_id=33913864" TargetMode="External"/><Relationship Id="rId145" Type="http://schemas.openxmlformats.org/officeDocument/2006/relationships/hyperlink" Target="http://online.zakon.kz/Document/?doc_id=34378940" TargetMode="External"/><Relationship Id="rId166" Type="http://schemas.openxmlformats.org/officeDocument/2006/relationships/hyperlink" Target="http://online.zakon.kz/Document/?doc_id=31518958" TargetMode="External"/><Relationship Id="rId187" Type="http://schemas.openxmlformats.org/officeDocument/2006/relationships/hyperlink" Target="http://online.zakon.kz/Document/?doc_id=31300092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3499976" TargetMode="External"/><Relationship Id="rId233" Type="http://schemas.openxmlformats.org/officeDocument/2006/relationships/hyperlink" Target="http://online.zakon.kz/Document/?doc_id=1049236" TargetMode="External"/><Relationship Id="rId254" Type="http://schemas.openxmlformats.org/officeDocument/2006/relationships/header" Target="header2.xml"/><Relationship Id="rId28" Type="http://schemas.openxmlformats.org/officeDocument/2006/relationships/hyperlink" Target="http://online.zakon.kz/Document/?doc_id=34441254" TargetMode="External"/><Relationship Id="rId49" Type="http://schemas.openxmlformats.org/officeDocument/2006/relationships/hyperlink" Target="http://online.zakon.kz/Document/?doc_id=32388067" TargetMode="External"/><Relationship Id="rId114" Type="http://schemas.openxmlformats.org/officeDocument/2006/relationships/hyperlink" Target="http://online.zakon.kz/Document/?doc_id=32388067" TargetMode="External"/><Relationship Id="rId60" Type="http://schemas.openxmlformats.org/officeDocument/2006/relationships/hyperlink" Target="http://online.zakon.kz/Document/?doc_id=38710410" TargetMode="External"/><Relationship Id="rId81" Type="http://schemas.openxmlformats.org/officeDocument/2006/relationships/hyperlink" Target="http://online.zakon.kz/Document/?doc_id=38783060" TargetMode="External"/><Relationship Id="rId135" Type="http://schemas.openxmlformats.org/officeDocument/2006/relationships/hyperlink" Target="http://online.zakon.kz/Document/?doc_id=33690819" TargetMode="External"/><Relationship Id="rId156" Type="http://schemas.openxmlformats.org/officeDocument/2006/relationships/hyperlink" Target="http://online.zakon.kz/Document/?doc_id=1049236" TargetMode="External"/><Relationship Id="rId177" Type="http://schemas.openxmlformats.org/officeDocument/2006/relationships/hyperlink" Target="http://online.zakon.kz/Document/?doc_id=37532233" TargetMode="External"/><Relationship Id="rId198" Type="http://schemas.openxmlformats.org/officeDocument/2006/relationships/hyperlink" Target="http://online.zakon.kz/Document/?doc_id=34500847" TargetMode="External"/><Relationship Id="rId202" Type="http://schemas.openxmlformats.org/officeDocument/2006/relationships/hyperlink" Target="http://online.zakon.kz/Document/?doc_id=34654606" TargetMode="External"/><Relationship Id="rId223" Type="http://schemas.openxmlformats.org/officeDocument/2006/relationships/hyperlink" Target="http://online.zakon.kz/Document/?doc_id=1003548" TargetMode="External"/><Relationship Id="rId244" Type="http://schemas.openxmlformats.org/officeDocument/2006/relationships/hyperlink" Target="http://online.zakon.kz/Document/?doc_id=35132264" TargetMode="External"/><Relationship Id="rId18" Type="http://schemas.openxmlformats.org/officeDocument/2006/relationships/hyperlink" Target="http://online.zakon.kz/Document/?doc_id=1005029" TargetMode="External"/><Relationship Id="rId39" Type="http://schemas.openxmlformats.org/officeDocument/2006/relationships/hyperlink" Target="http://online.zakon.kz/Document/?link_id=1005684347" TargetMode="External"/><Relationship Id="rId50" Type="http://schemas.openxmlformats.org/officeDocument/2006/relationships/hyperlink" Target="http://online.zakon.kz/Document/?doc_id=1012633" TargetMode="External"/><Relationship Id="rId104" Type="http://schemas.openxmlformats.org/officeDocument/2006/relationships/hyperlink" Target="http://online.zakon.kz/Document/?doc_id=33913864" TargetMode="External"/><Relationship Id="rId125" Type="http://schemas.openxmlformats.org/officeDocument/2006/relationships/hyperlink" Target="http://online.zakon.kz/Document/?doc_id=33499976" TargetMode="External"/><Relationship Id="rId146" Type="http://schemas.openxmlformats.org/officeDocument/2006/relationships/hyperlink" Target="http://online.zakon.kz/Document/?doc_id=37422125" TargetMode="External"/><Relationship Id="rId167" Type="http://schemas.openxmlformats.org/officeDocument/2006/relationships/hyperlink" Target="http://online.zakon.kz/Document/?doc_id=33740115" TargetMode="External"/><Relationship Id="rId188" Type="http://schemas.openxmlformats.org/officeDocument/2006/relationships/hyperlink" Target="http://online.zakon.kz/Document/?doc_id=33690819" TargetMode="External"/><Relationship Id="rId71" Type="http://schemas.openxmlformats.org/officeDocument/2006/relationships/hyperlink" Target="http://online.zakon.kz/Document/?doc_id=33913864" TargetMode="External"/><Relationship Id="rId92" Type="http://schemas.openxmlformats.org/officeDocument/2006/relationships/hyperlink" Target="http://online.zakon.kz/Document/?doc_id=33913864" TargetMode="External"/><Relationship Id="rId213" Type="http://schemas.openxmlformats.org/officeDocument/2006/relationships/hyperlink" Target="http://online.zakon.kz/Document/?doc_id=33267200" TargetMode="External"/><Relationship Id="rId234" Type="http://schemas.openxmlformats.org/officeDocument/2006/relationships/hyperlink" Target="http://online.zakon.kz/Document/?doc_id=39468548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9396128" TargetMode="External"/><Relationship Id="rId255" Type="http://schemas.openxmlformats.org/officeDocument/2006/relationships/footer" Target="footer1.xml"/><Relationship Id="rId40" Type="http://schemas.openxmlformats.org/officeDocument/2006/relationships/hyperlink" Target="http://online.zakon.kz/Document/?doc_id=37532233" TargetMode="External"/><Relationship Id="rId115" Type="http://schemas.openxmlformats.org/officeDocument/2006/relationships/hyperlink" Target="http://online.zakon.kz/Document/?doc_id=38597658" TargetMode="External"/><Relationship Id="rId136" Type="http://schemas.openxmlformats.org/officeDocument/2006/relationships/hyperlink" Target="http://online.zakon.kz/Document/?doc_id=35104399" TargetMode="External"/><Relationship Id="rId157" Type="http://schemas.openxmlformats.org/officeDocument/2006/relationships/hyperlink" Target="http://online.zakon.kz/Document/?doc_id=1003931" TargetMode="External"/><Relationship Id="rId178" Type="http://schemas.openxmlformats.org/officeDocument/2006/relationships/hyperlink" Target="http://online.zakon.kz/Document/?doc_id=34726485" TargetMode="External"/><Relationship Id="rId61" Type="http://schemas.openxmlformats.org/officeDocument/2006/relationships/hyperlink" Target="http://online.zakon.kz/Document/?doc_id=33913864" TargetMode="External"/><Relationship Id="rId82" Type="http://schemas.openxmlformats.org/officeDocument/2006/relationships/hyperlink" Target="http://online.zakon.kz/Document/?doc_id=33913864" TargetMode="External"/><Relationship Id="rId199" Type="http://schemas.openxmlformats.org/officeDocument/2006/relationships/hyperlink" Target="http://online.zakon.kz/Document/?doc_id=33123837" TargetMode="External"/><Relationship Id="rId203" Type="http://schemas.openxmlformats.org/officeDocument/2006/relationships/hyperlink" Target="http://online.zakon.kz/Document/?doc_id=33913864" TargetMode="External"/><Relationship Id="rId19" Type="http://schemas.openxmlformats.org/officeDocument/2006/relationships/hyperlink" Target="http://online.zakon.kz/Document/?doc_id=1006061" TargetMode="External"/><Relationship Id="rId224" Type="http://schemas.openxmlformats.org/officeDocument/2006/relationships/hyperlink" Target="http://online.zakon.kz/Document/?doc_id=33957788" TargetMode="External"/><Relationship Id="rId245" Type="http://schemas.openxmlformats.org/officeDocument/2006/relationships/hyperlink" Target="http://online.zakon.kz/Document/?doc_id=37532233" TargetMode="External"/><Relationship Id="rId30" Type="http://schemas.openxmlformats.org/officeDocument/2006/relationships/hyperlink" Target="http://online.zakon.kz/Document/?doc_id=33913864" TargetMode="External"/><Relationship Id="rId105" Type="http://schemas.openxmlformats.org/officeDocument/2006/relationships/hyperlink" Target="http://online.zakon.kz/Document/?doc_id=32388067" TargetMode="External"/><Relationship Id="rId126" Type="http://schemas.openxmlformats.org/officeDocument/2006/relationships/hyperlink" Target="http://online.zakon.kz/Document/?doc_id=33267200" TargetMode="External"/><Relationship Id="rId147" Type="http://schemas.openxmlformats.org/officeDocument/2006/relationships/hyperlink" Target="http://online.zakon.kz/Document/?doc_id=33740115" TargetMode="External"/><Relationship Id="rId168" Type="http://schemas.openxmlformats.org/officeDocument/2006/relationships/hyperlink" Target="http://online.zakon.kz/Document/?doc_id=33740115" TargetMode="External"/><Relationship Id="rId51" Type="http://schemas.openxmlformats.org/officeDocument/2006/relationships/hyperlink" Target="http://online.zakon.kz/Document/?doc_id=34441254" TargetMode="External"/><Relationship Id="rId72" Type="http://schemas.openxmlformats.org/officeDocument/2006/relationships/hyperlink" Target="http://online.zakon.kz/Document/?doc_id=32388067" TargetMode="External"/><Relationship Id="rId93" Type="http://schemas.openxmlformats.org/officeDocument/2006/relationships/hyperlink" Target="http://online.zakon.kz/Document/?doc_id=35310726" TargetMode="External"/><Relationship Id="rId189" Type="http://schemas.openxmlformats.org/officeDocument/2006/relationships/hyperlink" Target="http://online.zakon.kz/Document/?doc_id=3510439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online.zakon.kz/Document/?link_id=1005963941" TargetMode="External"/><Relationship Id="rId235" Type="http://schemas.openxmlformats.org/officeDocument/2006/relationships/hyperlink" Target="http://online.zakon.kz/Document/?doc_id=35252020" TargetMode="External"/><Relationship Id="rId256" Type="http://schemas.openxmlformats.org/officeDocument/2006/relationships/footer" Target="footer2.xml"/><Relationship Id="rId116" Type="http://schemas.openxmlformats.org/officeDocument/2006/relationships/hyperlink" Target="http://online.zakon.kz/Document/?doc_id=32844099" TargetMode="External"/><Relationship Id="rId137" Type="http://schemas.openxmlformats.org/officeDocument/2006/relationships/hyperlink" Target="http://online.zakon.kz/Document/?doc_id=1006061" TargetMode="External"/><Relationship Id="rId158" Type="http://schemas.openxmlformats.org/officeDocument/2006/relationships/hyperlink" Target="http://online.zakon.kz/Document/?doc_id=31300092" TargetMode="External"/><Relationship Id="rId20" Type="http://schemas.openxmlformats.org/officeDocument/2006/relationships/hyperlink" Target="http://online.zakon.kz/Document/?link_id=1004590158" TargetMode="External"/><Relationship Id="rId41" Type="http://schemas.openxmlformats.org/officeDocument/2006/relationships/hyperlink" Target="http://online.zakon.kz/Document/?doc_id=34726485" TargetMode="External"/><Relationship Id="rId62" Type="http://schemas.openxmlformats.org/officeDocument/2006/relationships/hyperlink" Target="http://online.zakon.kz/Document/?doc_id=32388067" TargetMode="External"/><Relationship Id="rId83" Type="http://schemas.openxmlformats.org/officeDocument/2006/relationships/hyperlink" Target="http://online.zakon.kz/Document/?doc_id=38213728" TargetMode="External"/><Relationship Id="rId179" Type="http://schemas.openxmlformats.org/officeDocument/2006/relationships/hyperlink" Target="http://online.zakon.kz/Document/?doc_id=33913864" TargetMode="External"/><Relationship Id="rId190" Type="http://schemas.openxmlformats.org/officeDocument/2006/relationships/hyperlink" Target="http://online.zakon.kz/Document/?doc_id=34441254" TargetMode="External"/><Relationship Id="rId204" Type="http://schemas.openxmlformats.org/officeDocument/2006/relationships/hyperlink" Target="http://online.zakon.kz/Document/?doc_id=32388067" TargetMode="External"/><Relationship Id="rId225" Type="http://schemas.openxmlformats.org/officeDocument/2006/relationships/hyperlink" Target="http://online.zakon.kz/Document/?doc_id=33499976" TargetMode="External"/><Relationship Id="rId246" Type="http://schemas.openxmlformats.org/officeDocument/2006/relationships/hyperlink" Target="http://online.zakon.kz/Document/?doc_id=34726485" TargetMode="External"/><Relationship Id="rId106" Type="http://schemas.openxmlformats.org/officeDocument/2006/relationships/hyperlink" Target="http://online.zakon.kz/Document/?doc_id=33516174" TargetMode="External"/><Relationship Id="rId127" Type="http://schemas.openxmlformats.org/officeDocument/2006/relationships/hyperlink" Target="http://online.zakon.kz/Document/?doc_id=33740115" TargetMode="External"/><Relationship Id="rId10" Type="http://schemas.openxmlformats.org/officeDocument/2006/relationships/hyperlink" Target="http://online.zakon.kz/Document/?doc_id=33267200" TargetMode="External"/><Relationship Id="rId31" Type="http://schemas.openxmlformats.org/officeDocument/2006/relationships/hyperlink" Target="http://online.zakon.kz/Document/?doc_id=33740115" TargetMode="External"/><Relationship Id="rId52" Type="http://schemas.openxmlformats.org/officeDocument/2006/relationships/hyperlink" Target="http://online.zakon.kz/Document/?doc_id=33357414" TargetMode="External"/><Relationship Id="rId73" Type="http://schemas.openxmlformats.org/officeDocument/2006/relationships/hyperlink" Target="http://online.zakon.kz/Document/?doc_id=33913864" TargetMode="External"/><Relationship Id="rId94" Type="http://schemas.openxmlformats.org/officeDocument/2006/relationships/hyperlink" Target="http://online.zakon.kz/Document/?doc_id=33913864" TargetMode="External"/><Relationship Id="rId148" Type="http://schemas.openxmlformats.org/officeDocument/2006/relationships/hyperlink" Target="http://online.zakon.kz/Document/?doc_id=32064991" TargetMode="External"/><Relationship Id="rId169" Type="http://schemas.openxmlformats.org/officeDocument/2006/relationships/hyperlink" Target="http://online.zakon.kz/Document/?doc_id=34441254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online.zakon.kz/Document/?doc_id=32388067" TargetMode="External"/><Relationship Id="rId215" Type="http://schemas.openxmlformats.org/officeDocument/2006/relationships/hyperlink" Target="http://online.zakon.kz/Document/?doc_id=33690819" TargetMode="External"/><Relationship Id="rId236" Type="http://schemas.openxmlformats.org/officeDocument/2006/relationships/hyperlink" Target="http://online.zakon.kz/Document/?doc_id=35132264" TargetMode="External"/><Relationship Id="rId25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16862</Words>
  <Characters>96116</Characters>
  <Application>Microsoft Office Word</Application>
  <DocSecurity>0</DocSecurity>
  <Lines>800</Lines>
  <Paragraphs>225</Paragraphs>
  <ScaleCrop>false</ScaleCrop>
  <Company/>
  <LinksUpToDate>false</LinksUpToDate>
  <CharactersWithSpaces>112753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Зауреш Иманбаева</dc:creator>
  <cp:keywords/>
  <dc:description/>
  <cp:lastModifiedBy>Зауреш Иманбаева</cp:lastModifiedBy>
  <cp:revision>2</cp:revision>
  <dcterms:created xsi:type="dcterms:W3CDTF">2025-03-04T07:40:00Z</dcterms:created>
  <dcterms:modified xsi:type="dcterms:W3CDTF">2025-03-04T07:40:00Z</dcterms:modified>
</cp:coreProperties>
</file>